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5F" w:rsidRPr="00805AB4" w:rsidRDefault="0070715F" w:rsidP="0070715F">
      <w:pPr>
        <w:jc w:val="center"/>
        <w:rPr>
          <w:rFonts w:eastAsia="黑体" w:hint="eastAsia"/>
          <w:sz w:val="30"/>
          <w:szCs w:val="30"/>
        </w:rPr>
      </w:pPr>
    </w:p>
    <w:p w:rsidR="0070715F" w:rsidRPr="00805AB4" w:rsidRDefault="0070715F" w:rsidP="0070715F">
      <w:pPr>
        <w:rPr>
          <w:rFonts w:eastAsia="黑体" w:hint="eastAsia"/>
          <w:sz w:val="30"/>
          <w:szCs w:val="30"/>
        </w:rPr>
      </w:pPr>
      <w:r w:rsidRPr="00805AB4">
        <w:rPr>
          <w:rFonts w:eastAsia="黑体" w:hint="eastAsia"/>
          <w:sz w:val="30"/>
          <w:szCs w:val="30"/>
        </w:rPr>
        <w:t>附件</w:t>
      </w:r>
      <w:r w:rsidRPr="00805AB4">
        <w:rPr>
          <w:rFonts w:eastAsia="黑体" w:hint="eastAsia"/>
          <w:sz w:val="30"/>
          <w:szCs w:val="30"/>
        </w:rPr>
        <w:t>2</w:t>
      </w:r>
    </w:p>
    <w:p w:rsidR="0070715F" w:rsidRPr="00805AB4" w:rsidRDefault="0070715F" w:rsidP="0070715F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805AB4">
        <w:rPr>
          <w:rFonts w:ascii="方正小标宋简体" w:eastAsia="方正小标宋简体" w:hAnsi="黑体" w:hint="eastAsia"/>
          <w:sz w:val="36"/>
          <w:szCs w:val="36"/>
        </w:rPr>
        <w:t>参加全国高校教师党支部书记“两学一做”网络培训示范班回执表</w:t>
      </w:r>
    </w:p>
    <w:p w:rsidR="0070715F" w:rsidRPr="00805AB4" w:rsidRDefault="0070715F" w:rsidP="0070715F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bookmarkEnd w:id="0"/>
    </w:p>
    <w:tbl>
      <w:tblPr>
        <w:tblW w:w="12722" w:type="dxa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2424"/>
        <w:gridCol w:w="4733"/>
        <w:gridCol w:w="2673"/>
      </w:tblGrid>
      <w:tr w:rsidR="0070715F" w:rsidRPr="00805AB4" w:rsidTr="00EE4417">
        <w:trPr>
          <w:trHeight w:val="340"/>
        </w:trPr>
        <w:tc>
          <w:tcPr>
            <w:tcW w:w="2892" w:type="dxa"/>
            <w:vMerge w:val="restart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党委</w:t>
            </w:r>
          </w:p>
        </w:tc>
        <w:tc>
          <w:tcPr>
            <w:tcW w:w="9830" w:type="dxa"/>
            <w:gridSpan w:val="3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联络员信息</w:t>
            </w: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Merge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姓名</w:t>
            </w: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手机</w:t>
            </w: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邮箱</w:t>
            </w: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</w:tbl>
    <w:p w:rsidR="0070715F" w:rsidRPr="00805AB4" w:rsidRDefault="0070715F" w:rsidP="0070715F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tbl>
      <w:tblPr>
        <w:tblW w:w="12722" w:type="dxa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2424"/>
        <w:gridCol w:w="4733"/>
        <w:gridCol w:w="2673"/>
      </w:tblGrid>
      <w:tr w:rsidR="0070715F" w:rsidRPr="00805AB4" w:rsidTr="00EE4417">
        <w:trPr>
          <w:trHeight w:val="340"/>
        </w:trPr>
        <w:tc>
          <w:tcPr>
            <w:tcW w:w="12722" w:type="dxa"/>
            <w:gridSpan w:val="4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学员信息</w:t>
            </w: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党支部</w:t>
            </w: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姓名</w:t>
            </w: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手机</w:t>
            </w: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color w:val="auto"/>
                <w:szCs w:val="24"/>
              </w:rPr>
            </w:pPr>
            <w:r w:rsidRPr="00805AB4">
              <w:rPr>
                <w:rFonts w:ascii="仿宋" w:eastAsia="仿宋" w:hAnsi="仿宋" w:cs="仿宋" w:hint="eastAsia"/>
                <w:b/>
                <w:color w:val="auto"/>
                <w:szCs w:val="24"/>
              </w:rPr>
              <w:t>邮箱</w:t>
            </w: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  <w:tr w:rsidR="0070715F" w:rsidRPr="00805AB4" w:rsidTr="00EE4417">
        <w:trPr>
          <w:trHeight w:val="340"/>
        </w:trPr>
        <w:tc>
          <w:tcPr>
            <w:tcW w:w="2892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473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70715F" w:rsidRPr="00805AB4" w:rsidRDefault="0070715F" w:rsidP="00EE4417">
            <w:pPr>
              <w:pStyle w:val="00"/>
              <w:snapToGrid w:val="0"/>
              <w:spacing w:line="400" w:lineRule="exact"/>
              <w:ind w:firstLineChars="0" w:firstLine="0"/>
              <w:jc w:val="center"/>
              <w:rPr>
                <w:rFonts w:hAnsi="仿宋" w:cs="仿宋" w:hint="eastAsia"/>
                <w:color w:val="auto"/>
                <w:sz w:val="21"/>
                <w:szCs w:val="21"/>
              </w:rPr>
            </w:pPr>
          </w:p>
        </w:tc>
      </w:tr>
    </w:tbl>
    <w:p w:rsidR="0070715F" w:rsidRPr="00805AB4" w:rsidRDefault="0070715F" w:rsidP="0070715F">
      <w:pPr>
        <w:pStyle w:val="00"/>
        <w:snapToGrid w:val="0"/>
        <w:spacing w:line="240" w:lineRule="auto"/>
        <w:ind w:firstLineChars="0" w:firstLine="0"/>
        <w:jc w:val="center"/>
        <w:rPr>
          <w:rFonts w:ascii="仿宋" w:eastAsia="仿宋" w:hAnsi="仿宋" w:cs="仿宋" w:hint="eastAsia"/>
          <w:b/>
          <w:color w:val="auto"/>
          <w:szCs w:val="24"/>
        </w:rPr>
      </w:pPr>
    </w:p>
    <w:p w:rsidR="00EA3CB5" w:rsidRDefault="00EA3CB5"/>
    <w:sectPr w:rsidR="00EA3CB5" w:rsidSect="00B3185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5F"/>
    <w:rsid w:val="00025332"/>
    <w:rsid w:val="00026232"/>
    <w:rsid w:val="00082B51"/>
    <w:rsid w:val="000E2A27"/>
    <w:rsid w:val="000E5198"/>
    <w:rsid w:val="001356A9"/>
    <w:rsid w:val="00135A7B"/>
    <w:rsid w:val="00180F92"/>
    <w:rsid w:val="00184D7B"/>
    <w:rsid w:val="001A0BF4"/>
    <w:rsid w:val="001B7C1A"/>
    <w:rsid w:val="001C53E4"/>
    <w:rsid w:val="001E0C1B"/>
    <w:rsid w:val="001E4E24"/>
    <w:rsid w:val="00221FC8"/>
    <w:rsid w:val="002257E5"/>
    <w:rsid w:val="002459F8"/>
    <w:rsid w:val="00247A79"/>
    <w:rsid w:val="002524F3"/>
    <w:rsid w:val="002730C2"/>
    <w:rsid w:val="002B41B1"/>
    <w:rsid w:val="002D2E9F"/>
    <w:rsid w:val="00303DBB"/>
    <w:rsid w:val="0030499C"/>
    <w:rsid w:val="00353A5C"/>
    <w:rsid w:val="00357701"/>
    <w:rsid w:val="00367973"/>
    <w:rsid w:val="0037371F"/>
    <w:rsid w:val="003743E5"/>
    <w:rsid w:val="003B6DAA"/>
    <w:rsid w:val="003D1B6E"/>
    <w:rsid w:val="003D7046"/>
    <w:rsid w:val="003E42A7"/>
    <w:rsid w:val="004123E3"/>
    <w:rsid w:val="004F6466"/>
    <w:rsid w:val="00556460"/>
    <w:rsid w:val="0055746E"/>
    <w:rsid w:val="00560290"/>
    <w:rsid w:val="00581627"/>
    <w:rsid w:val="005869D9"/>
    <w:rsid w:val="005D2345"/>
    <w:rsid w:val="00635008"/>
    <w:rsid w:val="006E6BAE"/>
    <w:rsid w:val="006F5673"/>
    <w:rsid w:val="0070715F"/>
    <w:rsid w:val="0074503A"/>
    <w:rsid w:val="0076703D"/>
    <w:rsid w:val="007A6F05"/>
    <w:rsid w:val="007F7BDD"/>
    <w:rsid w:val="00812A1A"/>
    <w:rsid w:val="00813A96"/>
    <w:rsid w:val="00834CE6"/>
    <w:rsid w:val="00845408"/>
    <w:rsid w:val="00851A5A"/>
    <w:rsid w:val="0088071D"/>
    <w:rsid w:val="00894059"/>
    <w:rsid w:val="008A0C6F"/>
    <w:rsid w:val="008A6189"/>
    <w:rsid w:val="008F486C"/>
    <w:rsid w:val="009124AA"/>
    <w:rsid w:val="0093200D"/>
    <w:rsid w:val="00964053"/>
    <w:rsid w:val="009B1899"/>
    <w:rsid w:val="009B1BB9"/>
    <w:rsid w:val="009B1DEF"/>
    <w:rsid w:val="009C3724"/>
    <w:rsid w:val="009D2A22"/>
    <w:rsid w:val="009D6DEE"/>
    <w:rsid w:val="00A67B22"/>
    <w:rsid w:val="00A83BF8"/>
    <w:rsid w:val="00AC7F7F"/>
    <w:rsid w:val="00B47D11"/>
    <w:rsid w:val="00B502A8"/>
    <w:rsid w:val="00B76C7B"/>
    <w:rsid w:val="00BA2476"/>
    <w:rsid w:val="00BA7EB3"/>
    <w:rsid w:val="00BE4420"/>
    <w:rsid w:val="00C00E53"/>
    <w:rsid w:val="00C11E83"/>
    <w:rsid w:val="00C826DE"/>
    <w:rsid w:val="00CA7752"/>
    <w:rsid w:val="00CB63AB"/>
    <w:rsid w:val="00CC69A1"/>
    <w:rsid w:val="00CF52D6"/>
    <w:rsid w:val="00D52E04"/>
    <w:rsid w:val="00D75062"/>
    <w:rsid w:val="00D9401A"/>
    <w:rsid w:val="00DB3EDC"/>
    <w:rsid w:val="00DE4F0B"/>
    <w:rsid w:val="00E60557"/>
    <w:rsid w:val="00E72812"/>
    <w:rsid w:val="00E94BB6"/>
    <w:rsid w:val="00EA3CB5"/>
    <w:rsid w:val="00ED014D"/>
    <w:rsid w:val="00F14BE0"/>
    <w:rsid w:val="00F251E5"/>
    <w:rsid w:val="00F51B10"/>
    <w:rsid w:val="00F5351E"/>
    <w:rsid w:val="00F565BB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locked/>
    <w:rsid w:val="0070715F"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rsid w:val="0070715F"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locked/>
    <w:rsid w:val="0070715F"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rsid w:val="0070715F"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yuhs</dc:creator>
  <cp:lastModifiedBy>yuhs</cp:lastModifiedBy>
  <cp:revision>1</cp:revision>
  <dcterms:created xsi:type="dcterms:W3CDTF">2016-11-02T01:59:00Z</dcterms:created>
  <dcterms:modified xsi:type="dcterms:W3CDTF">2016-11-02T01:59:00Z</dcterms:modified>
</cp:coreProperties>
</file>