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84CFB" w14:textId="77777777" w:rsidR="00C72E6C" w:rsidRDefault="00C72E6C" w:rsidP="00C72E6C">
      <w:pPr>
        <w:spacing w:before="162" w:line="230" w:lineRule="auto"/>
        <w:ind w:left="467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22"/>
          <w:sz w:val="31"/>
          <w:szCs w:val="31"/>
        </w:rPr>
        <w:t>附</w:t>
      </w:r>
      <w:r>
        <w:rPr>
          <w:rFonts w:ascii="黑体" w:eastAsia="黑体" w:hAnsi="黑体" w:cs="黑体"/>
          <w:spacing w:val="-18"/>
          <w:sz w:val="31"/>
          <w:szCs w:val="31"/>
        </w:rPr>
        <w:t>件 1</w:t>
      </w:r>
    </w:p>
    <w:p w14:paraId="1CDE21A3" w14:textId="77777777" w:rsidR="00C72E6C" w:rsidRPr="00E236F4" w:rsidRDefault="00C72E6C" w:rsidP="00C72E6C">
      <w:pPr>
        <w:spacing w:before="1" w:line="207" w:lineRule="auto"/>
        <w:ind w:left="1524"/>
        <w:jc w:val="center"/>
        <w:rPr>
          <w:rFonts w:ascii="微软雅黑" w:eastAsia="微软雅黑" w:hAnsi="微软雅黑" w:cs="微软雅黑"/>
          <w:spacing w:val="25"/>
          <w:sz w:val="36"/>
          <w:szCs w:val="36"/>
        </w:rPr>
      </w:pPr>
      <w:r w:rsidRPr="00E236F4">
        <w:rPr>
          <w:rFonts w:ascii="微软雅黑" w:eastAsia="微软雅黑" w:hAnsi="微软雅黑" w:cs="微软雅黑"/>
          <w:spacing w:val="25"/>
          <w:sz w:val="36"/>
          <w:szCs w:val="36"/>
        </w:rPr>
        <w:t>化学化工学院</w:t>
      </w:r>
      <w:r w:rsidRPr="00E236F4">
        <w:rPr>
          <w:rFonts w:ascii="微软雅黑" w:eastAsia="微软雅黑" w:hAnsi="微软雅黑" w:cs="微软雅黑" w:hint="eastAsia"/>
          <w:spacing w:val="25"/>
          <w:sz w:val="36"/>
          <w:szCs w:val="36"/>
        </w:rPr>
        <w:t>化</w:t>
      </w:r>
      <w:proofErr w:type="gramStart"/>
      <w:r w:rsidRPr="00E236F4">
        <w:rPr>
          <w:rFonts w:ascii="微软雅黑" w:eastAsia="微软雅黑" w:hAnsi="微软雅黑" w:cs="微软雅黑" w:hint="eastAsia"/>
          <w:spacing w:val="25"/>
          <w:sz w:val="36"/>
          <w:szCs w:val="36"/>
        </w:rPr>
        <w:t>蕴</w:t>
      </w:r>
      <w:proofErr w:type="gramEnd"/>
      <w:r w:rsidRPr="00E236F4">
        <w:rPr>
          <w:rFonts w:ascii="微软雅黑" w:eastAsia="微软雅黑" w:hAnsi="微软雅黑" w:cs="微软雅黑" w:hint="eastAsia"/>
          <w:spacing w:val="25"/>
          <w:sz w:val="36"/>
          <w:szCs w:val="36"/>
        </w:rPr>
        <w:t>先锋宣讲团</w:t>
      </w:r>
    </w:p>
    <w:p w14:paraId="10BD25A3" w14:textId="77777777" w:rsidR="00C72E6C" w:rsidRPr="00E236F4" w:rsidRDefault="00C72E6C" w:rsidP="00C72E6C">
      <w:pPr>
        <w:spacing w:before="1" w:line="207" w:lineRule="auto"/>
        <w:ind w:left="1524"/>
        <w:jc w:val="center"/>
        <w:rPr>
          <w:rFonts w:ascii="微软雅黑" w:eastAsia="微软雅黑" w:hAnsi="微软雅黑" w:cs="微软雅黑"/>
          <w:sz w:val="36"/>
          <w:szCs w:val="36"/>
        </w:rPr>
      </w:pPr>
      <w:r w:rsidRPr="00E236F4">
        <w:rPr>
          <w:rFonts w:ascii="微软雅黑" w:eastAsia="微软雅黑" w:hAnsi="微软雅黑" w:cs="微软雅黑" w:hint="eastAsia"/>
          <w:spacing w:val="25"/>
          <w:sz w:val="36"/>
          <w:szCs w:val="36"/>
        </w:rPr>
        <w:t>报名表</w:t>
      </w:r>
    </w:p>
    <w:p w14:paraId="43599344" w14:textId="77777777" w:rsidR="00C72E6C" w:rsidRDefault="00C72E6C" w:rsidP="00C72E6C">
      <w:pPr>
        <w:spacing w:before="91" w:line="223" w:lineRule="auto"/>
        <w:ind w:left="446"/>
        <w:rPr>
          <w:rFonts w:ascii="黑体" w:eastAsia="黑体" w:hAnsi="黑体" w:cs="黑体" w:hint="eastAsia"/>
          <w:sz w:val="28"/>
          <w:szCs w:val="28"/>
        </w:rPr>
      </w:pPr>
    </w:p>
    <w:p w14:paraId="5E736241" w14:textId="77777777" w:rsidR="00C72E6C" w:rsidRDefault="00C72E6C" w:rsidP="00C72E6C">
      <w:pPr>
        <w:spacing w:line="15" w:lineRule="exact"/>
      </w:pPr>
    </w:p>
    <w:tbl>
      <w:tblPr>
        <w:tblStyle w:val="TableNormal"/>
        <w:tblW w:w="917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185"/>
        <w:gridCol w:w="1146"/>
        <w:gridCol w:w="1083"/>
        <w:gridCol w:w="1333"/>
        <w:gridCol w:w="1435"/>
        <w:gridCol w:w="1643"/>
      </w:tblGrid>
      <w:tr w:rsidR="00C72E6C" w14:paraId="3963C077" w14:textId="77777777" w:rsidTr="00483E33">
        <w:trPr>
          <w:trHeight w:val="649"/>
        </w:trPr>
        <w:tc>
          <w:tcPr>
            <w:tcW w:w="1350" w:type="dxa"/>
          </w:tcPr>
          <w:p w14:paraId="0B8D4D8E" w14:textId="77777777" w:rsidR="00C72E6C" w:rsidRDefault="00C72E6C" w:rsidP="00483E33">
            <w:pPr>
              <w:spacing w:before="215" w:line="225" w:lineRule="auto"/>
              <w:ind w:left="356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1"/>
                <w:sz w:val="22"/>
                <w:szCs w:val="22"/>
              </w:rPr>
              <w:t>姓</w:t>
            </w:r>
            <w:r>
              <w:rPr>
                <w:rFonts w:ascii="仿宋" w:eastAsia="仿宋" w:hAnsi="仿宋" w:cs="仿宋"/>
                <w:sz w:val="22"/>
                <w:szCs w:val="22"/>
              </w:rPr>
              <w:t>名</w:t>
            </w:r>
          </w:p>
        </w:tc>
        <w:tc>
          <w:tcPr>
            <w:tcW w:w="1185" w:type="dxa"/>
          </w:tcPr>
          <w:p w14:paraId="46E4F051" w14:textId="77777777" w:rsidR="00C72E6C" w:rsidRDefault="00C72E6C" w:rsidP="00483E33">
            <w:pPr>
              <w:spacing w:before="215" w:line="225" w:lineRule="auto"/>
              <w:ind w:left="356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146" w:type="dxa"/>
          </w:tcPr>
          <w:p w14:paraId="57E421F3" w14:textId="77777777" w:rsidR="00C72E6C" w:rsidRDefault="00C72E6C" w:rsidP="00483E33">
            <w:pPr>
              <w:spacing w:before="215" w:line="225" w:lineRule="auto"/>
              <w:ind w:left="356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</w:rPr>
              <w:t>性别</w:t>
            </w:r>
          </w:p>
        </w:tc>
        <w:tc>
          <w:tcPr>
            <w:tcW w:w="1083" w:type="dxa"/>
          </w:tcPr>
          <w:p w14:paraId="65F74EE7" w14:textId="77777777" w:rsidR="00C72E6C" w:rsidRDefault="00C72E6C" w:rsidP="00483E33">
            <w:pPr>
              <w:spacing w:before="215" w:line="225" w:lineRule="auto"/>
              <w:ind w:firstLineChars="200" w:firstLine="440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333" w:type="dxa"/>
          </w:tcPr>
          <w:p w14:paraId="5B9AD5C6" w14:textId="77777777" w:rsidR="00C72E6C" w:rsidRDefault="00C72E6C" w:rsidP="00483E33">
            <w:pPr>
              <w:spacing w:before="215" w:line="225" w:lineRule="auto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</w:rPr>
              <w:t>出生年月</w:t>
            </w:r>
          </w:p>
        </w:tc>
        <w:tc>
          <w:tcPr>
            <w:tcW w:w="1435" w:type="dxa"/>
          </w:tcPr>
          <w:p w14:paraId="5E07EF4F" w14:textId="77777777" w:rsidR="00C72E6C" w:rsidRDefault="00C72E6C" w:rsidP="00483E33">
            <w:pPr>
              <w:spacing w:before="215" w:line="225" w:lineRule="auto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643" w:type="dxa"/>
            <w:vMerge w:val="restart"/>
            <w:tcBorders>
              <w:bottom w:val="nil"/>
            </w:tcBorders>
          </w:tcPr>
          <w:p w14:paraId="7174967E" w14:textId="77777777" w:rsidR="00C72E6C" w:rsidRDefault="00C72E6C" w:rsidP="00483E33">
            <w:pPr>
              <w:spacing w:line="318" w:lineRule="auto"/>
              <w:jc w:val="center"/>
              <w:rPr>
                <w:rFonts w:ascii="仿宋" w:eastAsia="仿宋" w:hAnsi="仿宋" w:cs="仿宋"/>
                <w:noProof/>
                <w:snapToGrid/>
                <w:sz w:val="22"/>
                <w:szCs w:val="22"/>
              </w:rPr>
            </w:pPr>
          </w:p>
          <w:p w14:paraId="20BE5616" w14:textId="77777777" w:rsidR="00C72E6C" w:rsidRDefault="00C72E6C" w:rsidP="00483E33">
            <w:pPr>
              <w:spacing w:line="318" w:lineRule="auto"/>
              <w:rPr>
                <w:rFonts w:ascii="仿宋" w:eastAsia="仿宋" w:hAnsi="仿宋" w:cs="仿宋"/>
                <w:noProof/>
                <w:snapToGrid/>
                <w:sz w:val="22"/>
                <w:szCs w:val="22"/>
              </w:rPr>
            </w:pPr>
          </w:p>
          <w:p w14:paraId="40F95CA3" w14:textId="77777777" w:rsidR="00C72E6C" w:rsidRDefault="00C72E6C" w:rsidP="00483E33">
            <w:pPr>
              <w:spacing w:line="318" w:lineRule="auto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noProof/>
                <w:snapToGrid/>
                <w:sz w:val="22"/>
                <w:szCs w:val="22"/>
              </w:rPr>
              <w:t>照片</w:t>
            </w:r>
          </w:p>
        </w:tc>
      </w:tr>
      <w:tr w:rsidR="00C72E6C" w14:paraId="7419AA4C" w14:textId="77777777" w:rsidTr="00483E33">
        <w:trPr>
          <w:trHeight w:val="644"/>
        </w:trPr>
        <w:tc>
          <w:tcPr>
            <w:tcW w:w="1350" w:type="dxa"/>
          </w:tcPr>
          <w:p w14:paraId="42DB7A9C" w14:textId="77777777" w:rsidR="00C72E6C" w:rsidRDefault="00C72E6C" w:rsidP="00483E33">
            <w:pPr>
              <w:spacing w:before="55" w:line="243" w:lineRule="auto"/>
              <w:ind w:left="139" w:right="120" w:hanging="1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所在专</w:t>
            </w: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业及班级</w:t>
            </w:r>
          </w:p>
        </w:tc>
        <w:tc>
          <w:tcPr>
            <w:tcW w:w="3414" w:type="dxa"/>
            <w:gridSpan w:val="3"/>
          </w:tcPr>
          <w:p w14:paraId="78FB834B" w14:textId="77777777" w:rsidR="00C72E6C" w:rsidRDefault="00C72E6C" w:rsidP="00483E33">
            <w:pPr>
              <w:spacing w:before="215" w:line="225" w:lineRule="auto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333" w:type="dxa"/>
          </w:tcPr>
          <w:p w14:paraId="63E8BF2B" w14:textId="77777777" w:rsidR="00C72E6C" w:rsidRDefault="00C72E6C" w:rsidP="00483E33">
            <w:pPr>
              <w:spacing w:before="215" w:line="225" w:lineRule="auto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</w:rPr>
              <w:t>政治面貌</w:t>
            </w:r>
          </w:p>
        </w:tc>
        <w:tc>
          <w:tcPr>
            <w:tcW w:w="1435" w:type="dxa"/>
          </w:tcPr>
          <w:p w14:paraId="72FAB640" w14:textId="77777777" w:rsidR="00C72E6C" w:rsidRDefault="00C72E6C" w:rsidP="00483E33">
            <w:pPr>
              <w:spacing w:before="215" w:line="225" w:lineRule="auto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top w:val="nil"/>
              <w:bottom w:val="nil"/>
            </w:tcBorders>
          </w:tcPr>
          <w:p w14:paraId="172EA918" w14:textId="77777777" w:rsidR="00C72E6C" w:rsidRDefault="00C72E6C" w:rsidP="00483E33">
            <w:pPr>
              <w:jc w:val="center"/>
            </w:pPr>
          </w:p>
        </w:tc>
      </w:tr>
      <w:tr w:rsidR="00C72E6C" w14:paraId="1E870EF5" w14:textId="77777777" w:rsidTr="00483E33">
        <w:trPr>
          <w:trHeight w:val="645"/>
        </w:trPr>
        <w:tc>
          <w:tcPr>
            <w:tcW w:w="1350" w:type="dxa"/>
          </w:tcPr>
          <w:p w14:paraId="17A728BD" w14:textId="77777777" w:rsidR="00C72E6C" w:rsidRDefault="00C72E6C" w:rsidP="00483E33">
            <w:pPr>
              <w:spacing w:before="212" w:line="222" w:lineRule="auto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4"/>
                <w:sz w:val="22"/>
                <w:szCs w:val="22"/>
              </w:rPr>
              <w:t>联系方式</w:t>
            </w:r>
          </w:p>
        </w:tc>
        <w:tc>
          <w:tcPr>
            <w:tcW w:w="3414" w:type="dxa"/>
            <w:gridSpan w:val="3"/>
          </w:tcPr>
          <w:p w14:paraId="02D28958" w14:textId="77777777" w:rsidR="00C72E6C" w:rsidRDefault="00C72E6C" w:rsidP="00483E33">
            <w:pPr>
              <w:spacing w:before="215" w:line="225" w:lineRule="auto"/>
              <w:ind w:left="356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333" w:type="dxa"/>
          </w:tcPr>
          <w:p w14:paraId="61EBAEA9" w14:textId="77777777" w:rsidR="00C72E6C" w:rsidRDefault="00C72E6C" w:rsidP="00483E33">
            <w:pPr>
              <w:spacing w:before="215" w:line="225" w:lineRule="auto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z w:val="22"/>
                <w:szCs w:val="22"/>
              </w:rPr>
              <w:t>QQ</w:t>
            </w:r>
          </w:p>
        </w:tc>
        <w:tc>
          <w:tcPr>
            <w:tcW w:w="1435" w:type="dxa"/>
          </w:tcPr>
          <w:p w14:paraId="2998845B" w14:textId="77777777" w:rsidR="00C72E6C" w:rsidRDefault="00C72E6C" w:rsidP="00483E33">
            <w:pPr>
              <w:spacing w:before="215" w:line="225" w:lineRule="auto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14:paraId="5B1A644F" w14:textId="77777777" w:rsidR="00C72E6C" w:rsidRDefault="00C72E6C" w:rsidP="00483E33">
            <w:pPr>
              <w:jc w:val="center"/>
            </w:pPr>
          </w:p>
        </w:tc>
      </w:tr>
      <w:tr w:rsidR="00C72E6C" w14:paraId="70EF5914" w14:textId="77777777" w:rsidTr="00C72E6C">
        <w:trPr>
          <w:trHeight w:val="3071"/>
        </w:trPr>
        <w:tc>
          <w:tcPr>
            <w:tcW w:w="1350" w:type="dxa"/>
          </w:tcPr>
          <w:p w14:paraId="3E5581D4" w14:textId="77777777" w:rsidR="00C72E6C" w:rsidRPr="00E236F4" w:rsidRDefault="00C72E6C" w:rsidP="00483E33">
            <w:pPr>
              <w:spacing w:line="314" w:lineRule="auto"/>
              <w:rPr>
                <w:rFonts w:eastAsiaTheme="minorEastAsia" w:hint="eastAsia"/>
              </w:rPr>
            </w:pPr>
          </w:p>
          <w:p w14:paraId="5D694036" w14:textId="77777777" w:rsidR="00C72E6C" w:rsidRDefault="00C72E6C" w:rsidP="00483E33">
            <w:pPr>
              <w:spacing w:before="71" w:line="399" w:lineRule="exact"/>
              <w:jc w:val="center"/>
              <w:rPr>
                <w:rFonts w:ascii="仿宋" w:eastAsia="仿宋" w:hAnsi="仿宋" w:cs="仿宋"/>
                <w:spacing w:val="-5"/>
                <w:position w:val="13"/>
                <w:sz w:val="22"/>
                <w:szCs w:val="22"/>
              </w:rPr>
            </w:pPr>
          </w:p>
          <w:p w14:paraId="71627E06" w14:textId="412FAF6A" w:rsidR="00C72E6C" w:rsidRDefault="00C72E6C" w:rsidP="00483E33">
            <w:pPr>
              <w:spacing w:before="71" w:line="399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/>
                <w:spacing w:val="-5"/>
                <w:position w:val="13"/>
                <w:sz w:val="22"/>
                <w:szCs w:val="22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-4"/>
                <w:position w:val="13"/>
                <w:sz w:val="22"/>
                <w:szCs w:val="22"/>
              </w:rPr>
              <w:t>人主</w:t>
            </w:r>
          </w:p>
          <w:p w14:paraId="6A89AE7A" w14:textId="77777777" w:rsidR="00C72E6C" w:rsidRDefault="00C72E6C" w:rsidP="00483E33">
            <w:pPr>
              <w:spacing w:before="1" w:line="223" w:lineRule="auto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8"/>
                <w:sz w:val="22"/>
                <w:szCs w:val="22"/>
              </w:rPr>
              <w:t>要</w:t>
            </w:r>
            <w:r>
              <w:rPr>
                <w:rFonts w:ascii="仿宋" w:eastAsia="仿宋" w:hAnsi="仿宋" w:cs="仿宋"/>
                <w:spacing w:val="-5"/>
                <w:sz w:val="22"/>
                <w:szCs w:val="22"/>
              </w:rPr>
              <w:t>事迹</w:t>
            </w:r>
          </w:p>
          <w:p w14:paraId="3EF779BA" w14:textId="0FA79286" w:rsidR="00C72E6C" w:rsidRDefault="00C72E6C" w:rsidP="00483E33">
            <w:pPr>
              <w:spacing w:before="133" w:line="344" w:lineRule="auto"/>
              <w:ind w:left="492" w:right="148" w:hanging="328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7825" w:type="dxa"/>
            <w:gridSpan w:val="6"/>
          </w:tcPr>
          <w:p w14:paraId="3705B4A1" w14:textId="77777777" w:rsidR="00C72E6C" w:rsidRPr="000C339D" w:rsidRDefault="00C72E6C" w:rsidP="00483E33">
            <w:pPr>
              <w:spacing w:before="215" w:line="226" w:lineRule="auto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72E6C" w14:paraId="595DAD51" w14:textId="77777777" w:rsidTr="00C72E6C">
        <w:trPr>
          <w:trHeight w:val="3256"/>
        </w:trPr>
        <w:tc>
          <w:tcPr>
            <w:tcW w:w="1350" w:type="dxa"/>
          </w:tcPr>
          <w:p w14:paraId="2939573E" w14:textId="77777777" w:rsidR="00C72E6C" w:rsidRDefault="00C72E6C" w:rsidP="00483E33">
            <w:pPr>
              <w:spacing w:line="261" w:lineRule="auto"/>
              <w:jc w:val="center"/>
            </w:pPr>
          </w:p>
          <w:p w14:paraId="17D4AC7C" w14:textId="464EC225" w:rsidR="00C72E6C" w:rsidRDefault="00C72E6C" w:rsidP="00483E33">
            <w:pPr>
              <w:spacing w:line="261" w:lineRule="auto"/>
              <w:jc w:val="center"/>
              <w:rPr>
                <w:rFonts w:eastAsiaTheme="minorEastAsia"/>
              </w:rPr>
            </w:pPr>
          </w:p>
          <w:p w14:paraId="567AEF2A" w14:textId="77777777" w:rsidR="00C72E6C" w:rsidRPr="00C72E6C" w:rsidRDefault="00C72E6C" w:rsidP="00483E33">
            <w:pPr>
              <w:spacing w:line="261" w:lineRule="auto"/>
              <w:jc w:val="center"/>
              <w:rPr>
                <w:rFonts w:eastAsiaTheme="minorEastAsia" w:hint="eastAsia"/>
              </w:rPr>
            </w:pPr>
          </w:p>
          <w:p w14:paraId="54E9C50C" w14:textId="2AACC5DE" w:rsidR="00C72E6C" w:rsidRDefault="00C72E6C" w:rsidP="00483E33">
            <w:pPr>
              <w:spacing w:line="313" w:lineRule="auto"/>
              <w:jc w:val="center"/>
            </w:pPr>
            <w:r>
              <w:rPr>
                <w:rFonts w:ascii="仿宋" w:eastAsia="仿宋" w:hAnsi="仿宋" w:cs="仿宋"/>
                <w:spacing w:val="-13"/>
                <w:sz w:val="22"/>
                <w:szCs w:val="22"/>
              </w:rPr>
              <w:t>参</w:t>
            </w:r>
            <w:r>
              <w:rPr>
                <w:rFonts w:ascii="仿宋" w:eastAsia="仿宋" w:hAnsi="仿宋" w:cs="仿宋"/>
                <w:spacing w:val="-10"/>
                <w:sz w:val="22"/>
                <w:szCs w:val="22"/>
              </w:rPr>
              <w:t>加宣讲、</w:t>
            </w:r>
            <w:r>
              <w:rPr>
                <w:rFonts w:ascii="仿宋" w:eastAsia="仿宋" w:hAnsi="仿宋" w:cs="仿宋"/>
                <w:spacing w:val="-5"/>
                <w:sz w:val="22"/>
                <w:szCs w:val="22"/>
              </w:rPr>
              <w:t>演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讲经历</w:t>
            </w:r>
            <w:r>
              <w:rPr>
                <w:rFonts w:ascii="仿宋" w:eastAsia="仿宋" w:hAnsi="仿宋" w:cs="仿宋" w:hint="eastAsia"/>
                <w:spacing w:val="-4"/>
                <w:sz w:val="22"/>
                <w:szCs w:val="22"/>
              </w:rPr>
              <w:t>及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擅</w:t>
            </w: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长宣讲内</w:t>
            </w:r>
            <w:r>
              <w:rPr>
                <w:rFonts w:ascii="仿宋" w:eastAsia="仿宋" w:hAnsi="仿宋" w:cs="仿宋"/>
                <w:spacing w:val="-9"/>
                <w:sz w:val="22"/>
                <w:szCs w:val="22"/>
              </w:rPr>
              <w:t xml:space="preserve">容 </w:t>
            </w:r>
          </w:p>
        </w:tc>
        <w:tc>
          <w:tcPr>
            <w:tcW w:w="7825" w:type="dxa"/>
            <w:gridSpan w:val="6"/>
          </w:tcPr>
          <w:p w14:paraId="27393973" w14:textId="77777777" w:rsidR="00C72E6C" w:rsidRPr="000C339D" w:rsidRDefault="00C72E6C" w:rsidP="00483E33">
            <w:pPr>
              <w:spacing w:before="215" w:line="226" w:lineRule="auto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C72E6C" w14:paraId="55A177CD" w14:textId="77777777" w:rsidTr="00C72E6C">
        <w:trPr>
          <w:trHeight w:val="1999"/>
        </w:trPr>
        <w:tc>
          <w:tcPr>
            <w:tcW w:w="1350" w:type="dxa"/>
          </w:tcPr>
          <w:p w14:paraId="79CEF3A2" w14:textId="45360369" w:rsidR="00C72E6C" w:rsidRDefault="00C72E6C" w:rsidP="00483E33">
            <w:pPr>
              <w:spacing w:line="241" w:lineRule="auto"/>
              <w:rPr>
                <w:rFonts w:eastAsiaTheme="minorEastAsia"/>
              </w:rPr>
            </w:pPr>
          </w:p>
          <w:p w14:paraId="442DB53A" w14:textId="288E42FF" w:rsidR="00C72E6C" w:rsidRDefault="00C72E6C" w:rsidP="00483E33">
            <w:pPr>
              <w:spacing w:line="241" w:lineRule="auto"/>
              <w:rPr>
                <w:rFonts w:eastAsiaTheme="minorEastAsia"/>
              </w:rPr>
            </w:pPr>
          </w:p>
          <w:p w14:paraId="74ACEAB4" w14:textId="28B4F2D4" w:rsidR="00C72E6C" w:rsidRDefault="00C72E6C" w:rsidP="00483E33">
            <w:pPr>
              <w:spacing w:line="241" w:lineRule="auto"/>
              <w:rPr>
                <w:rFonts w:eastAsiaTheme="minorEastAsia"/>
              </w:rPr>
            </w:pPr>
          </w:p>
          <w:p w14:paraId="40D4772C" w14:textId="77777777" w:rsidR="00C72E6C" w:rsidRPr="00E236F4" w:rsidRDefault="00C72E6C" w:rsidP="00483E33">
            <w:pPr>
              <w:spacing w:line="241" w:lineRule="auto"/>
              <w:rPr>
                <w:rFonts w:eastAsiaTheme="minorEastAsia" w:hint="eastAsia"/>
              </w:rPr>
            </w:pPr>
          </w:p>
          <w:p w14:paraId="13658DAF" w14:textId="77777777" w:rsidR="00C72E6C" w:rsidRPr="00E236F4" w:rsidRDefault="00C72E6C" w:rsidP="00483E33">
            <w:pPr>
              <w:spacing w:line="261" w:lineRule="auto"/>
              <w:jc w:val="center"/>
              <w:rPr>
                <w:sz w:val="21"/>
              </w:rPr>
            </w:pPr>
            <w:r>
              <w:rPr>
                <w:rFonts w:ascii="仿宋" w:eastAsia="仿宋" w:hAnsi="仿宋" w:cs="仿宋" w:hint="eastAsia"/>
                <w:spacing w:val="-6"/>
                <w:sz w:val="22"/>
                <w:szCs w:val="22"/>
              </w:rPr>
              <w:t>组织单位</w:t>
            </w: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推荐意见</w:t>
            </w:r>
          </w:p>
        </w:tc>
        <w:tc>
          <w:tcPr>
            <w:tcW w:w="7825" w:type="dxa"/>
            <w:gridSpan w:val="6"/>
          </w:tcPr>
          <w:p w14:paraId="39F9218E" w14:textId="77777777" w:rsidR="00C72E6C" w:rsidRDefault="00C72E6C" w:rsidP="00483E33">
            <w:pPr>
              <w:spacing w:line="251" w:lineRule="auto"/>
              <w:jc w:val="center"/>
            </w:pPr>
          </w:p>
          <w:p w14:paraId="25891A28" w14:textId="77777777" w:rsidR="00C72E6C" w:rsidRDefault="00C72E6C" w:rsidP="00483E33">
            <w:pPr>
              <w:spacing w:line="251" w:lineRule="auto"/>
              <w:jc w:val="center"/>
            </w:pPr>
          </w:p>
          <w:p w14:paraId="17BD34A5" w14:textId="77777777" w:rsidR="00C72E6C" w:rsidRDefault="00C72E6C" w:rsidP="00483E33">
            <w:pPr>
              <w:spacing w:line="251" w:lineRule="auto"/>
              <w:jc w:val="center"/>
            </w:pPr>
          </w:p>
          <w:p w14:paraId="509955B0" w14:textId="77777777" w:rsidR="00C72E6C" w:rsidRDefault="00C72E6C" w:rsidP="00483E33">
            <w:pPr>
              <w:spacing w:line="251" w:lineRule="auto"/>
              <w:jc w:val="center"/>
            </w:pPr>
          </w:p>
          <w:p w14:paraId="2579202C" w14:textId="77777777" w:rsidR="00C72E6C" w:rsidRDefault="00C72E6C" w:rsidP="00483E33">
            <w:pPr>
              <w:spacing w:line="251" w:lineRule="auto"/>
              <w:jc w:val="center"/>
            </w:pPr>
          </w:p>
          <w:p w14:paraId="32D40CA8" w14:textId="77777777" w:rsidR="00C72E6C" w:rsidRDefault="00C72E6C" w:rsidP="00483E33">
            <w:pPr>
              <w:spacing w:line="252" w:lineRule="auto"/>
              <w:jc w:val="center"/>
            </w:pPr>
          </w:p>
          <w:p w14:paraId="0BF64640" w14:textId="77777777" w:rsidR="00C72E6C" w:rsidRDefault="00C72E6C" w:rsidP="00483E33">
            <w:pPr>
              <w:spacing w:line="252" w:lineRule="auto"/>
              <w:jc w:val="center"/>
            </w:pPr>
          </w:p>
          <w:p w14:paraId="01F1C817" w14:textId="77777777" w:rsidR="00C72E6C" w:rsidRDefault="00C72E6C" w:rsidP="00483E33">
            <w:pPr>
              <w:spacing w:line="252" w:lineRule="auto"/>
              <w:jc w:val="center"/>
            </w:pPr>
          </w:p>
          <w:p w14:paraId="3395CEBB" w14:textId="77777777" w:rsidR="00C72E6C" w:rsidRDefault="00C72E6C" w:rsidP="00483E33">
            <w:pPr>
              <w:spacing w:before="71" w:line="223" w:lineRule="auto"/>
              <w:ind w:left="5186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26"/>
                <w:sz w:val="22"/>
                <w:szCs w:val="22"/>
              </w:rPr>
              <w:t>(</w:t>
            </w:r>
            <w:r>
              <w:rPr>
                <w:rFonts w:ascii="仿宋" w:eastAsia="仿宋" w:hAnsi="仿宋" w:cs="仿宋" w:hint="eastAsia"/>
                <w:spacing w:val="23"/>
                <w:sz w:val="22"/>
                <w:szCs w:val="22"/>
              </w:rPr>
              <w:t>签字盖章</w:t>
            </w:r>
            <w:r>
              <w:rPr>
                <w:rFonts w:ascii="仿宋" w:eastAsia="仿宋" w:hAnsi="仿宋" w:cs="仿宋"/>
                <w:spacing w:val="23"/>
                <w:sz w:val="22"/>
                <w:szCs w:val="22"/>
              </w:rPr>
              <w:t>)</w:t>
            </w:r>
          </w:p>
          <w:p w14:paraId="566C312E" w14:textId="77777777" w:rsidR="00C72E6C" w:rsidRDefault="00C72E6C" w:rsidP="00C72E6C">
            <w:pPr>
              <w:spacing w:before="215" w:line="226" w:lineRule="auto"/>
              <w:ind w:firstLineChars="2500" w:firstLine="5700"/>
              <w:rPr>
                <w:rFonts w:ascii="仿宋" w:eastAsia="仿宋" w:hAnsi="仿宋" w:cs="仿宋"/>
                <w:spacing w:val="2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4"/>
                <w:sz w:val="22"/>
                <w:szCs w:val="22"/>
              </w:rPr>
              <w:t xml:space="preserve">年    月    </w:t>
            </w:r>
            <w:r>
              <w:rPr>
                <w:rFonts w:ascii="仿宋" w:eastAsia="仿宋" w:hAnsi="仿宋" w:cs="仿宋"/>
                <w:spacing w:val="2"/>
                <w:sz w:val="22"/>
                <w:szCs w:val="22"/>
              </w:rPr>
              <w:t>日</w:t>
            </w:r>
          </w:p>
          <w:p w14:paraId="1528B481" w14:textId="5833CDD4" w:rsidR="00C72E6C" w:rsidRPr="00D372A5" w:rsidRDefault="00C72E6C" w:rsidP="00C72E6C">
            <w:pPr>
              <w:spacing w:before="215" w:line="226" w:lineRule="auto"/>
              <w:ind w:firstLineChars="2500" w:firstLine="5350"/>
              <w:rPr>
                <w:rFonts w:ascii="仿宋" w:eastAsia="仿宋" w:hAnsi="仿宋" w:cs="仿宋" w:hint="eastAsia"/>
                <w:spacing w:val="-3"/>
                <w:sz w:val="22"/>
                <w:szCs w:val="22"/>
              </w:rPr>
            </w:pPr>
          </w:p>
        </w:tc>
      </w:tr>
    </w:tbl>
    <w:p w14:paraId="4063DD26" w14:textId="77777777" w:rsidR="003009EA" w:rsidRPr="00C72E6C" w:rsidRDefault="00000000">
      <w:pPr>
        <w:rPr>
          <w:rFonts w:eastAsiaTheme="minorEastAsia" w:hint="eastAsia"/>
        </w:rPr>
      </w:pPr>
    </w:p>
    <w:sectPr w:rsidR="003009EA" w:rsidRPr="00C7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6C"/>
    <w:rsid w:val="00AF3C16"/>
    <w:rsid w:val="00C72E6C"/>
    <w:rsid w:val="00C9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026E4"/>
  <w15:chartTrackingRefBased/>
  <w15:docId w15:val="{80ECC34F-6C29-4F6D-875C-9EF2AAAB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E6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C72E6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雪莹</dc:creator>
  <cp:keywords/>
  <dc:description/>
  <cp:lastModifiedBy>雪莹</cp:lastModifiedBy>
  <cp:revision>1</cp:revision>
  <dcterms:created xsi:type="dcterms:W3CDTF">2022-10-11T08:40:00Z</dcterms:created>
  <dcterms:modified xsi:type="dcterms:W3CDTF">2022-10-11T08:42:00Z</dcterms:modified>
</cp:coreProperties>
</file>