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506A">
      <w:pPr>
        <w:spacing w:line="360" w:lineRule="exact"/>
        <w:jc w:val="left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附件一：</w:t>
      </w:r>
    </w:p>
    <w:p w14:paraId="13147E00">
      <w:pPr>
        <w:spacing w:line="360" w:lineRule="exact"/>
        <w:jc w:val="left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p w14:paraId="3E0CBC0F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20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化学化工学院暑期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社会实践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选题申报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表</w:t>
      </w:r>
    </w:p>
    <w:p w14:paraId="09974FA3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tbl>
      <w:tblPr>
        <w:tblStyle w:val="5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2"/>
        <w:gridCol w:w="2186"/>
        <w:gridCol w:w="2288"/>
      </w:tblGrid>
      <w:tr w14:paraId="53C1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DEE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2B93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B7B7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性别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BA47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6724A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1E7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毕业届次/专业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64B0A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9A4FC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现工作单位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B360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35F4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D47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职务/岗位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4B438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2CF5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A08E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9D9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1FD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电子邮箱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B1BB4"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7C6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所属行业/领域</w:t>
            </w:r>
          </w:p>
        </w:tc>
        <w:tc>
          <w:tcPr>
            <w:tcW w:w="2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E46B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49F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94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E7A485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可提供实践类型（可多选）：</w:t>
            </w:r>
          </w:p>
          <w:p w14:paraId="3BB341E3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□企业实践 □基层服务 □社会调研 □技术应用 □公益志愿 □其他：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0EEB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D348E4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选题名称</w:t>
            </w:r>
          </w:p>
        </w:tc>
        <w:tc>
          <w:tcPr>
            <w:tcW w:w="69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104976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BA8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F52B54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选题来源</w:t>
            </w:r>
          </w:p>
        </w:tc>
        <w:tc>
          <w:tcPr>
            <w:tcW w:w="69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AEA4A8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□单位真实项目 □行业实际需求 □基层建设服务 □其他：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75197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1E1112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建议实践人数</w:t>
            </w:r>
          </w:p>
        </w:tc>
        <w:tc>
          <w:tcPr>
            <w:tcW w:w="2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E519C5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7E2EC8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预计实践时间</w:t>
            </w:r>
          </w:p>
        </w:tc>
        <w:tc>
          <w:tcPr>
            <w:tcW w:w="2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55AA3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DEF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CFF8F5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实践内容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（简要说明）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EBDF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1BF05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9EBF89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可提供支持保障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300D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实践场地;岗位实操;行业资料;线上指导;线下交流......）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14:paraId="146D9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C21553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导师意向承诺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E399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本人承诺具备相应行业经验与时间保障，愿意担任学生暑期社会实践校外导师，提供专业指导与资源支持。</w:t>
            </w:r>
          </w:p>
          <w:p w14:paraId="15C7279E">
            <w:pPr>
              <w:spacing w:line="36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 同意担任校外实践导师 □ 仅提供选题，不担任导师</w:t>
            </w:r>
          </w:p>
        </w:tc>
      </w:tr>
      <w:tr w14:paraId="25C51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5B94C8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备注（其他说明）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0D5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C992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EAC6">
            <w:pPr>
              <w:spacing w:line="360" w:lineRule="auto"/>
              <w:ind w:firstLine="960" w:firstLineChars="400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校友签字：                      时间      年    月     日</w:t>
            </w:r>
          </w:p>
        </w:tc>
      </w:tr>
    </w:tbl>
    <w:p w14:paraId="4E68898B">
      <w:pPr>
        <w:spacing w:line="14" w:lineRule="exact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DBAD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C5F0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C8FE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78AF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42A3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2F5E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zBhOTA4NTE0NjZhZDM5MGI4MjA4NjM3ZTRmNGIifQ=="/>
  </w:docVars>
  <w:rsids>
    <w:rsidRoot w:val="00630296"/>
    <w:rsid w:val="00021C39"/>
    <w:rsid w:val="00065DA6"/>
    <w:rsid w:val="000A361F"/>
    <w:rsid w:val="000E1956"/>
    <w:rsid w:val="00116350"/>
    <w:rsid w:val="00133347"/>
    <w:rsid w:val="00147695"/>
    <w:rsid w:val="001745A8"/>
    <w:rsid w:val="001E694C"/>
    <w:rsid w:val="00234797"/>
    <w:rsid w:val="00275F10"/>
    <w:rsid w:val="00295F33"/>
    <w:rsid w:val="002B7711"/>
    <w:rsid w:val="002E6940"/>
    <w:rsid w:val="00326F59"/>
    <w:rsid w:val="00385BD0"/>
    <w:rsid w:val="003864C3"/>
    <w:rsid w:val="003A2DAD"/>
    <w:rsid w:val="003D2169"/>
    <w:rsid w:val="004374A0"/>
    <w:rsid w:val="00443403"/>
    <w:rsid w:val="004A2606"/>
    <w:rsid w:val="004A7F9D"/>
    <w:rsid w:val="0053319B"/>
    <w:rsid w:val="005E32DD"/>
    <w:rsid w:val="005E6DD5"/>
    <w:rsid w:val="00600652"/>
    <w:rsid w:val="00623259"/>
    <w:rsid w:val="00630296"/>
    <w:rsid w:val="00657689"/>
    <w:rsid w:val="00682105"/>
    <w:rsid w:val="006828CF"/>
    <w:rsid w:val="006F2CE8"/>
    <w:rsid w:val="007606E1"/>
    <w:rsid w:val="00823156"/>
    <w:rsid w:val="00832C14"/>
    <w:rsid w:val="00866F2C"/>
    <w:rsid w:val="00876BBB"/>
    <w:rsid w:val="008863D1"/>
    <w:rsid w:val="00942E8C"/>
    <w:rsid w:val="00980F19"/>
    <w:rsid w:val="009902BC"/>
    <w:rsid w:val="009E1285"/>
    <w:rsid w:val="009F7970"/>
    <w:rsid w:val="00A35C04"/>
    <w:rsid w:val="00A50BF3"/>
    <w:rsid w:val="00A52D1C"/>
    <w:rsid w:val="00A5514A"/>
    <w:rsid w:val="00AE0A68"/>
    <w:rsid w:val="00AE4478"/>
    <w:rsid w:val="00B0627E"/>
    <w:rsid w:val="00B06C18"/>
    <w:rsid w:val="00B3287A"/>
    <w:rsid w:val="00BB033E"/>
    <w:rsid w:val="00C03085"/>
    <w:rsid w:val="00C41347"/>
    <w:rsid w:val="00C47CFA"/>
    <w:rsid w:val="00C851CA"/>
    <w:rsid w:val="00CA552E"/>
    <w:rsid w:val="00CC6A3E"/>
    <w:rsid w:val="00CF30AF"/>
    <w:rsid w:val="00DB7931"/>
    <w:rsid w:val="00DD0CF2"/>
    <w:rsid w:val="00E20BD3"/>
    <w:rsid w:val="00E44FF0"/>
    <w:rsid w:val="00F023E7"/>
    <w:rsid w:val="00F43D95"/>
    <w:rsid w:val="03A976EB"/>
    <w:rsid w:val="0E294667"/>
    <w:rsid w:val="13191C56"/>
    <w:rsid w:val="1ADA4F1E"/>
    <w:rsid w:val="1D19514B"/>
    <w:rsid w:val="203A5830"/>
    <w:rsid w:val="213A03A4"/>
    <w:rsid w:val="27E87DB7"/>
    <w:rsid w:val="2E085351"/>
    <w:rsid w:val="2EF80B21"/>
    <w:rsid w:val="307227F8"/>
    <w:rsid w:val="34FA579F"/>
    <w:rsid w:val="41CD5B59"/>
    <w:rsid w:val="42A94C99"/>
    <w:rsid w:val="43BD0C1D"/>
    <w:rsid w:val="4E720E22"/>
    <w:rsid w:val="4FC9572E"/>
    <w:rsid w:val="55AF23AB"/>
    <w:rsid w:val="57061BE5"/>
    <w:rsid w:val="60DD5FF3"/>
    <w:rsid w:val="633C1F60"/>
    <w:rsid w:val="649E3068"/>
    <w:rsid w:val="66056FE5"/>
    <w:rsid w:val="66C76245"/>
    <w:rsid w:val="6E30386D"/>
    <w:rsid w:val="71091FCC"/>
    <w:rsid w:val="75792692"/>
    <w:rsid w:val="767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294</Words>
  <Characters>302</Characters>
  <Lines>35</Lines>
  <Paragraphs>35</Paragraphs>
  <TotalTime>1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2024-05-18T03:24:00Z</dcterms:created>
  <dc:creator>张薇薇</dc:creator>
  <cp:lastModifiedBy>梁声℡</cp:lastModifiedBy>
  <dcterms:modified xsi:type="dcterms:W3CDTF">2026-04-30T01:43:45Z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4FA2A3B74ADD4D2AAA8E0F8C724A1CB4_13</vt:lpwstr>
  </property>
  <property fmtid="{D5CDD505-2E9C-101B-9397-08002B2CF9AE}" pid="4" name="KSOTemplateDocerSaveRecord">
    <vt:lpwstr>eyJoZGlkIjoiNTFkM2FjZDRjNWZlMzE1OTA1NzM2ZjFmMmI1OGU3ZjMiLCJ1c2VySWQiOiIxMzg2MTg4NjQyIn0=</vt:lpwstr>
  </property>
</Properties>
</file>