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641C" w14:textId="42431440" w:rsidR="00555BDF" w:rsidRDefault="002021E1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化学化工学院2</w:t>
      </w:r>
      <w:r>
        <w:rPr>
          <w:rFonts w:ascii="华文中宋" w:eastAsia="华文中宋" w:hAnsi="华文中宋"/>
          <w:b/>
          <w:sz w:val="32"/>
          <w:szCs w:val="32"/>
        </w:rPr>
        <w:t>0</w:t>
      </w:r>
      <w:r>
        <w:rPr>
          <w:rFonts w:ascii="华文中宋" w:eastAsia="华文中宋" w:hAnsi="华文中宋" w:hint="eastAsia"/>
          <w:b/>
          <w:sz w:val="32"/>
          <w:szCs w:val="32"/>
        </w:rPr>
        <w:t>2</w:t>
      </w:r>
      <w:r w:rsidR="0097135C">
        <w:rPr>
          <w:rFonts w:ascii="华文中宋" w:eastAsia="华文中宋" w:hAnsi="华文中宋"/>
          <w:b/>
          <w:sz w:val="32"/>
          <w:szCs w:val="32"/>
        </w:rPr>
        <w:t>6</w:t>
      </w:r>
      <w:r>
        <w:rPr>
          <w:rFonts w:ascii="华文中宋" w:eastAsia="华文中宋" w:hAnsi="华文中宋" w:hint="eastAsia"/>
          <w:b/>
          <w:sz w:val="32"/>
          <w:szCs w:val="32"/>
        </w:rPr>
        <w:t>年班主任助理报名表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736"/>
        <w:gridCol w:w="1843"/>
        <w:gridCol w:w="2348"/>
        <w:gridCol w:w="236"/>
        <w:gridCol w:w="1807"/>
      </w:tblGrid>
      <w:tr w:rsidR="00555BDF" w14:paraId="6DD0B377" w14:textId="77777777" w:rsidTr="0097135C">
        <w:trPr>
          <w:trHeight w:val="755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B85D9D" w14:textId="77777777" w:rsidR="00555BDF" w:rsidRDefault="002021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 w14:paraId="56EC28E6" w14:textId="77777777" w:rsidR="00555BDF" w:rsidRDefault="00555BD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CE9E9BB" w14:textId="77777777" w:rsidR="00555BDF" w:rsidRDefault="002021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348" w:type="dxa"/>
            <w:tcBorders>
              <w:top w:val="single" w:sz="12" w:space="0" w:color="auto"/>
              <w:right w:val="nil"/>
            </w:tcBorders>
            <w:vAlign w:val="center"/>
          </w:tcPr>
          <w:p w14:paraId="74B86D2B" w14:textId="77777777" w:rsidR="00555BDF" w:rsidRDefault="00555BD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6240FA56" w14:textId="77777777" w:rsidR="00555BDF" w:rsidRDefault="00555BDF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71D0AED9" w14:textId="77777777" w:rsidR="00555BDF" w:rsidRDefault="002021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555BDF" w14:paraId="6348AD7E" w14:textId="77777777" w:rsidTr="0097135C">
        <w:trPr>
          <w:trHeight w:val="754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7A81C726" w14:textId="77777777" w:rsidR="00555BDF" w:rsidRDefault="002021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736" w:type="dxa"/>
            <w:vAlign w:val="center"/>
          </w:tcPr>
          <w:p w14:paraId="5FC204CC" w14:textId="77777777" w:rsidR="00555BDF" w:rsidRDefault="00555BD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313EFA06" w14:textId="77777777" w:rsidR="00555BDF" w:rsidRDefault="002021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580A91F1" w14:textId="77777777" w:rsidR="00555BDF" w:rsidRDefault="00555BD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288DBB9F" w14:textId="77777777" w:rsidR="00555BDF" w:rsidRDefault="00555BD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06379E8" w14:textId="77777777" w:rsidR="00555BDF" w:rsidRDefault="00555BD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555BDF" w14:paraId="26F96C67" w14:textId="77777777" w:rsidTr="0097135C">
        <w:trPr>
          <w:trHeight w:val="762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7634B068" w14:textId="77777777" w:rsidR="00555BDF" w:rsidRDefault="002021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</w:t>
            </w:r>
          </w:p>
        </w:tc>
        <w:tc>
          <w:tcPr>
            <w:tcW w:w="1736" w:type="dxa"/>
            <w:vAlign w:val="center"/>
          </w:tcPr>
          <w:p w14:paraId="5E608CBA" w14:textId="77777777" w:rsidR="00555BDF" w:rsidRDefault="00555BD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39039AA8" w14:textId="77777777" w:rsidR="00555BDF" w:rsidRDefault="002021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邮箱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5A50E5C3" w14:textId="77777777" w:rsidR="00555BDF" w:rsidRDefault="00555BD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6C8B55A9" w14:textId="77777777" w:rsidR="00555BDF" w:rsidRDefault="00555BD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8621CD8" w14:textId="77777777" w:rsidR="00555BDF" w:rsidRDefault="00555BD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97135C" w14:paraId="5FBE1009" w14:textId="77777777" w:rsidTr="0097135C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7497756C" w14:textId="77777777" w:rsidR="0097135C" w:rsidRDefault="0097135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大</w:t>
            </w:r>
            <w:proofErr w:type="gramStart"/>
            <w:r>
              <w:rPr>
                <w:rFonts w:ascii="仿宋_GB2312" w:eastAsia="仿宋_GB2312" w:hint="eastAsia"/>
              </w:rPr>
              <w:t>一</w:t>
            </w:r>
            <w:proofErr w:type="gramEnd"/>
            <w:r>
              <w:rPr>
                <w:rFonts w:ascii="仿宋_GB2312" w:eastAsia="仿宋_GB2312" w:hint="eastAsia"/>
              </w:rPr>
              <w:t>综合测评</w:t>
            </w:r>
          </w:p>
          <w:p w14:paraId="49C06E67" w14:textId="66B8D2BF" w:rsidR="0097135C" w:rsidRDefault="0097135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专业人数</w:t>
            </w:r>
          </w:p>
        </w:tc>
        <w:tc>
          <w:tcPr>
            <w:tcW w:w="1736" w:type="dxa"/>
            <w:vAlign w:val="center"/>
          </w:tcPr>
          <w:p w14:paraId="16DEC810" w14:textId="738DEB23" w:rsidR="0097135C" w:rsidRPr="0097135C" w:rsidRDefault="0097135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/</w:t>
            </w:r>
          </w:p>
        </w:tc>
        <w:tc>
          <w:tcPr>
            <w:tcW w:w="1843" w:type="dxa"/>
            <w:vAlign w:val="center"/>
          </w:tcPr>
          <w:p w14:paraId="6F4E5DD5" w14:textId="2C729929" w:rsidR="0097135C" w:rsidRDefault="0097135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前三学期必修课</w:t>
            </w:r>
          </w:p>
          <w:p w14:paraId="7BADB8D1" w14:textId="6F1A167D" w:rsidR="0097135C" w:rsidRDefault="0097135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排名/专业</w:t>
            </w:r>
            <w:r>
              <w:rPr>
                <w:rFonts w:ascii="仿宋_GB2312" w:eastAsia="仿宋_GB2312" w:hint="eastAsia"/>
              </w:rPr>
              <w:t>人数</w:t>
            </w:r>
          </w:p>
        </w:tc>
        <w:tc>
          <w:tcPr>
            <w:tcW w:w="2348" w:type="dxa"/>
            <w:vAlign w:val="center"/>
          </w:tcPr>
          <w:p w14:paraId="76584E17" w14:textId="268286C4" w:rsidR="0097135C" w:rsidRDefault="0097135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/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34B8BF0B" w14:textId="77777777" w:rsidR="0097135C" w:rsidRDefault="0097135C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E85D80C" w14:textId="77777777" w:rsidR="0097135C" w:rsidRDefault="0097135C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555BDF" w14:paraId="24B8D8C6" w14:textId="77777777">
        <w:trPr>
          <w:trHeight w:val="230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197A14A5" w14:textId="37415ECC" w:rsidR="00555BDF" w:rsidRDefault="0097135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学生干部</w:t>
            </w:r>
            <w:r w:rsidR="002021E1">
              <w:rPr>
                <w:rFonts w:ascii="仿宋_GB2312" w:eastAsia="仿宋_GB2312" w:hint="eastAsia"/>
              </w:rPr>
              <w:t>经历</w:t>
            </w:r>
          </w:p>
          <w:p w14:paraId="7B76BC94" w14:textId="77777777" w:rsidR="00555BDF" w:rsidRDefault="002021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</w:tcPr>
          <w:p w14:paraId="152D7447" w14:textId="77777777" w:rsidR="00555BDF" w:rsidRDefault="00555BD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A93C4D3" w14:textId="77777777" w:rsidR="00555BDF" w:rsidRDefault="00555BD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3FBA487" w14:textId="77777777" w:rsidR="0097135C" w:rsidRDefault="0097135C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0EFF902" w14:textId="77777777" w:rsidR="0097135C" w:rsidRDefault="0097135C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43993E6" w14:textId="77777777" w:rsidR="0097135C" w:rsidRDefault="0097135C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81AFB38" w14:textId="77777777" w:rsidR="0097135C" w:rsidRDefault="0097135C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A90E6F4" w14:textId="77777777" w:rsidR="0097135C" w:rsidRDefault="0097135C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BD27AAC" w14:textId="3E248862" w:rsidR="0097135C" w:rsidRDefault="0097135C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</w:rPr>
            </w:pPr>
          </w:p>
        </w:tc>
      </w:tr>
      <w:tr w:rsidR="00555BDF" w14:paraId="6885344E" w14:textId="77777777">
        <w:trPr>
          <w:trHeight w:val="1144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6260F7EC" w14:textId="77777777" w:rsidR="00555BDF" w:rsidRDefault="002021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个人优势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  <w:vAlign w:val="center"/>
          </w:tcPr>
          <w:p w14:paraId="3D140A53" w14:textId="77777777" w:rsidR="00555BDF" w:rsidRDefault="00555BD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4DCFA14" w14:textId="77777777" w:rsidR="00555BDF" w:rsidRDefault="00555BD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C72A8A1" w14:textId="43F8DFD4" w:rsidR="00555BDF" w:rsidRDefault="00555BD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DAFA2E7" w14:textId="16095E6C" w:rsidR="0097135C" w:rsidRDefault="0097135C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0781B4C" w14:textId="77777777" w:rsidR="0097135C" w:rsidRDefault="0097135C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</w:rPr>
            </w:pPr>
          </w:p>
          <w:p w14:paraId="05BC20C1" w14:textId="77777777" w:rsidR="00555BDF" w:rsidRDefault="00555BD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D412DC2" w14:textId="77777777" w:rsidR="00555BDF" w:rsidRDefault="00555BD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555BDF" w14:paraId="3F01CCD3" w14:textId="77777777">
        <w:trPr>
          <w:cantSplit/>
          <w:trHeight w:val="1108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59348374" w14:textId="77777777" w:rsidR="00555BDF" w:rsidRDefault="002021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申请成功后的工作思路与打算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  <w:vAlign w:val="center"/>
          </w:tcPr>
          <w:p w14:paraId="4EA3E14A" w14:textId="77777777" w:rsidR="00555BDF" w:rsidRDefault="00555BDF" w:rsidP="0097135C">
            <w:pPr>
              <w:pStyle w:val="1"/>
              <w:ind w:firstLineChars="0" w:firstLine="0"/>
              <w:jc w:val="left"/>
              <w:rPr>
                <w:rFonts w:ascii="仿宋_GB2312" w:eastAsia="仿宋_GB2312"/>
              </w:rPr>
            </w:pPr>
          </w:p>
          <w:p w14:paraId="1E068411" w14:textId="77777777" w:rsidR="00555BDF" w:rsidRDefault="00555BDF" w:rsidP="0097135C">
            <w:pPr>
              <w:pStyle w:val="1"/>
              <w:ind w:firstLineChars="0" w:firstLine="0"/>
              <w:jc w:val="left"/>
              <w:rPr>
                <w:rFonts w:ascii="仿宋_GB2312" w:eastAsia="仿宋_GB2312"/>
              </w:rPr>
            </w:pPr>
          </w:p>
          <w:p w14:paraId="7B05493B" w14:textId="2E3331EF" w:rsidR="00555BDF" w:rsidRDefault="00555BDF" w:rsidP="0097135C">
            <w:pPr>
              <w:pStyle w:val="1"/>
              <w:ind w:firstLineChars="0" w:firstLine="0"/>
              <w:jc w:val="left"/>
              <w:rPr>
                <w:rFonts w:ascii="仿宋_GB2312" w:eastAsia="仿宋_GB2312"/>
              </w:rPr>
            </w:pPr>
          </w:p>
          <w:p w14:paraId="7D0F5E69" w14:textId="77777777" w:rsidR="0097135C" w:rsidRDefault="0097135C" w:rsidP="0097135C">
            <w:pPr>
              <w:pStyle w:val="1"/>
              <w:ind w:firstLineChars="0" w:firstLine="0"/>
              <w:jc w:val="left"/>
              <w:rPr>
                <w:rFonts w:ascii="仿宋_GB2312" w:eastAsia="仿宋_GB2312" w:hint="eastAsia"/>
              </w:rPr>
            </w:pPr>
          </w:p>
          <w:p w14:paraId="14D747BC" w14:textId="1ABBDFB8" w:rsidR="00555BDF" w:rsidRDefault="00555BDF" w:rsidP="0097135C">
            <w:pPr>
              <w:pStyle w:val="1"/>
              <w:ind w:firstLineChars="0" w:firstLine="0"/>
              <w:jc w:val="left"/>
              <w:rPr>
                <w:rFonts w:ascii="仿宋_GB2312" w:eastAsia="仿宋_GB2312"/>
              </w:rPr>
            </w:pPr>
          </w:p>
          <w:p w14:paraId="348256A9" w14:textId="074354F2" w:rsidR="0097135C" w:rsidRDefault="0097135C" w:rsidP="0097135C">
            <w:pPr>
              <w:pStyle w:val="1"/>
              <w:ind w:firstLineChars="0" w:firstLine="0"/>
              <w:jc w:val="left"/>
              <w:rPr>
                <w:rFonts w:ascii="仿宋_GB2312" w:eastAsia="仿宋_GB2312"/>
              </w:rPr>
            </w:pPr>
          </w:p>
          <w:p w14:paraId="3D1E84F2" w14:textId="77777777" w:rsidR="0097135C" w:rsidRDefault="0097135C" w:rsidP="0097135C">
            <w:pPr>
              <w:pStyle w:val="1"/>
              <w:ind w:firstLineChars="0" w:firstLine="0"/>
              <w:jc w:val="left"/>
              <w:rPr>
                <w:rFonts w:ascii="仿宋_GB2312" w:eastAsia="仿宋_GB2312" w:hint="eastAsia"/>
              </w:rPr>
            </w:pPr>
          </w:p>
          <w:p w14:paraId="21E7AEF9" w14:textId="77777777" w:rsidR="00555BDF" w:rsidRDefault="00555BDF" w:rsidP="0097135C">
            <w:pPr>
              <w:pStyle w:val="1"/>
              <w:ind w:firstLineChars="0" w:firstLine="0"/>
              <w:jc w:val="left"/>
              <w:rPr>
                <w:rFonts w:ascii="仿宋_GB2312" w:eastAsia="仿宋_GB2312"/>
              </w:rPr>
            </w:pPr>
          </w:p>
          <w:p w14:paraId="5030385C" w14:textId="77777777" w:rsidR="00555BDF" w:rsidRDefault="00555BDF" w:rsidP="0097135C">
            <w:pPr>
              <w:pStyle w:val="1"/>
              <w:ind w:firstLineChars="0" w:firstLine="0"/>
              <w:jc w:val="left"/>
              <w:rPr>
                <w:rFonts w:ascii="仿宋_GB2312" w:eastAsia="仿宋_GB2312"/>
              </w:rPr>
            </w:pPr>
          </w:p>
          <w:p w14:paraId="64EEFA36" w14:textId="77777777" w:rsidR="00555BDF" w:rsidRDefault="00555BDF" w:rsidP="0097135C">
            <w:pPr>
              <w:pStyle w:val="1"/>
              <w:ind w:firstLineChars="0" w:firstLine="0"/>
              <w:jc w:val="left"/>
              <w:rPr>
                <w:rFonts w:ascii="仿宋_GB2312" w:eastAsia="仿宋_GB2312"/>
              </w:rPr>
            </w:pPr>
          </w:p>
        </w:tc>
      </w:tr>
      <w:tr w:rsidR="0097135C" w14:paraId="2F072F5E" w14:textId="77777777">
        <w:trPr>
          <w:cantSplit/>
          <w:trHeight w:val="1108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53A42E8C" w14:textId="41B0E3BE" w:rsidR="0097135C" w:rsidRDefault="0097135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年级推荐意见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  <w:vAlign w:val="center"/>
          </w:tcPr>
          <w:p w14:paraId="2415321D" w14:textId="77777777" w:rsidR="0097135C" w:rsidRDefault="0097135C" w:rsidP="0097135C">
            <w:pPr>
              <w:pStyle w:val="1"/>
              <w:ind w:firstLineChars="0" w:firstLine="0"/>
              <w:jc w:val="left"/>
              <w:rPr>
                <w:rFonts w:ascii="仿宋_GB2312" w:eastAsia="仿宋_GB2312"/>
              </w:rPr>
            </w:pPr>
          </w:p>
          <w:p w14:paraId="5918AC7A" w14:textId="77777777" w:rsidR="0097135C" w:rsidRDefault="0097135C" w:rsidP="0097135C">
            <w:pPr>
              <w:pStyle w:val="1"/>
              <w:ind w:firstLineChars="0" w:firstLine="0"/>
              <w:jc w:val="left"/>
              <w:rPr>
                <w:rFonts w:ascii="仿宋_GB2312" w:eastAsia="仿宋_GB2312"/>
              </w:rPr>
            </w:pPr>
          </w:p>
          <w:p w14:paraId="16BD5A8E" w14:textId="77777777" w:rsidR="0097135C" w:rsidRDefault="0097135C" w:rsidP="0097135C">
            <w:pPr>
              <w:pStyle w:val="1"/>
              <w:ind w:firstLineChars="0" w:firstLine="0"/>
              <w:jc w:val="left"/>
              <w:rPr>
                <w:rFonts w:ascii="仿宋_GB2312" w:eastAsia="仿宋_GB2312"/>
              </w:rPr>
            </w:pPr>
          </w:p>
          <w:p w14:paraId="5202BFBA" w14:textId="77777777" w:rsidR="0097135C" w:rsidRDefault="0097135C" w:rsidP="0097135C">
            <w:pPr>
              <w:pStyle w:val="1"/>
              <w:ind w:firstLineChars="0" w:firstLine="0"/>
              <w:jc w:val="left"/>
              <w:rPr>
                <w:rFonts w:ascii="仿宋_GB2312" w:eastAsia="仿宋_GB2312"/>
              </w:rPr>
            </w:pPr>
          </w:p>
          <w:p w14:paraId="735D1939" w14:textId="34C8D21F" w:rsidR="0097135C" w:rsidRDefault="0097135C" w:rsidP="0097135C">
            <w:pPr>
              <w:pStyle w:val="1"/>
              <w:ind w:firstLineChars="0" w:firstLine="0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</w:rPr>
              <w:t>辅导员：</w:t>
            </w:r>
            <w:r w:rsidRPr="0097135C">
              <w:rPr>
                <w:rFonts w:ascii="仿宋_GB2312" w:eastAsia="仿宋_GB2312"/>
                <w:u w:val="single"/>
              </w:rPr>
              <w:t xml:space="preserve">         </w:t>
            </w:r>
            <w:r>
              <w:rPr>
                <w:rFonts w:ascii="仿宋_GB2312" w:eastAsia="仿宋_GB2312"/>
                <w:u w:val="single"/>
              </w:rPr>
              <w:t xml:space="preserve">     </w:t>
            </w:r>
            <w:r w:rsidRPr="0097135C">
              <w:rPr>
                <w:rFonts w:ascii="仿宋_GB2312" w:eastAsia="仿宋_GB2312"/>
                <w:u w:val="single"/>
              </w:rPr>
              <w:t xml:space="preserve"> </w:t>
            </w:r>
          </w:p>
          <w:p w14:paraId="6D94AA35" w14:textId="69E6142B" w:rsidR="0097135C" w:rsidRDefault="0097135C" w:rsidP="0097135C">
            <w:pPr>
              <w:pStyle w:val="1"/>
              <w:ind w:firstLineChars="0" w:firstLine="0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                                        2026</w:t>
            </w:r>
            <w:r>
              <w:rPr>
                <w:rFonts w:ascii="仿宋_GB2312" w:eastAsia="仿宋_GB2312" w:hint="eastAsia"/>
              </w:rPr>
              <w:t xml:space="preserve">年6月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日</w:t>
            </w:r>
          </w:p>
          <w:p w14:paraId="5C9A85AD" w14:textId="081A21F0" w:rsidR="0097135C" w:rsidRDefault="0097135C" w:rsidP="0097135C">
            <w:pPr>
              <w:pStyle w:val="1"/>
              <w:ind w:firstLineChars="0" w:firstLine="0"/>
              <w:jc w:val="left"/>
              <w:rPr>
                <w:rFonts w:ascii="仿宋_GB2312" w:eastAsia="仿宋_GB2312" w:hint="eastAsia"/>
              </w:rPr>
            </w:pPr>
          </w:p>
        </w:tc>
      </w:tr>
    </w:tbl>
    <w:p w14:paraId="2E8DC065" w14:textId="77777777" w:rsidR="00555BDF" w:rsidRDefault="00555BDF">
      <w:pPr>
        <w:ind w:leftChars="-203" w:left="-426" w:rightChars="-294" w:right="-617"/>
        <w:jc w:val="left"/>
      </w:pPr>
    </w:p>
    <w:sectPr w:rsidR="00555BDF" w:rsidSect="00F60C2F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9748" w14:textId="77777777" w:rsidR="00824BB0" w:rsidRDefault="00824BB0" w:rsidP="005A4541">
      <w:r>
        <w:separator/>
      </w:r>
    </w:p>
  </w:endnote>
  <w:endnote w:type="continuationSeparator" w:id="0">
    <w:p w14:paraId="00132EB3" w14:textId="77777777" w:rsidR="00824BB0" w:rsidRDefault="00824BB0" w:rsidP="005A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3761" w14:textId="77777777" w:rsidR="00824BB0" w:rsidRDefault="00824BB0" w:rsidP="005A4541">
      <w:r>
        <w:separator/>
      </w:r>
    </w:p>
  </w:footnote>
  <w:footnote w:type="continuationSeparator" w:id="0">
    <w:p w14:paraId="2413C95C" w14:textId="77777777" w:rsidR="00824BB0" w:rsidRDefault="00824BB0" w:rsidP="005A4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FhYTBlMTIxYWEyZjBiZDA4NWUzZjJmODdhZWFlYjYifQ=="/>
  </w:docVars>
  <w:rsids>
    <w:rsidRoot w:val="00A22DDE"/>
    <w:rsid w:val="00000D9C"/>
    <w:rsid w:val="00056F03"/>
    <w:rsid w:val="00084E48"/>
    <w:rsid w:val="000C2542"/>
    <w:rsid w:val="000E2872"/>
    <w:rsid w:val="000F5298"/>
    <w:rsid w:val="001203A9"/>
    <w:rsid w:val="00126564"/>
    <w:rsid w:val="001B5C51"/>
    <w:rsid w:val="002021E1"/>
    <w:rsid w:val="00261A89"/>
    <w:rsid w:val="00267773"/>
    <w:rsid w:val="00303E66"/>
    <w:rsid w:val="004563C1"/>
    <w:rsid w:val="004A6F71"/>
    <w:rsid w:val="004C7DAE"/>
    <w:rsid w:val="00555BDF"/>
    <w:rsid w:val="005A4541"/>
    <w:rsid w:val="00700470"/>
    <w:rsid w:val="00732FE7"/>
    <w:rsid w:val="00824BB0"/>
    <w:rsid w:val="0087442D"/>
    <w:rsid w:val="008A3FA0"/>
    <w:rsid w:val="008F32AD"/>
    <w:rsid w:val="0097135C"/>
    <w:rsid w:val="00971423"/>
    <w:rsid w:val="009C2B12"/>
    <w:rsid w:val="00A22DDE"/>
    <w:rsid w:val="00A72487"/>
    <w:rsid w:val="00AD5EA6"/>
    <w:rsid w:val="00B51EF6"/>
    <w:rsid w:val="00C16B01"/>
    <w:rsid w:val="00C209BA"/>
    <w:rsid w:val="00C21F11"/>
    <w:rsid w:val="00C45BB2"/>
    <w:rsid w:val="00CF0CFD"/>
    <w:rsid w:val="00CF31E7"/>
    <w:rsid w:val="00D168A0"/>
    <w:rsid w:val="00D26C47"/>
    <w:rsid w:val="00E74EBC"/>
    <w:rsid w:val="00EF3FBF"/>
    <w:rsid w:val="00F05F64"/>
    <w:rsid w:val="00F60C2F"/>
    <w:rsid w:val="02C6728C"/>
    <w:rsid w:val="02E57043"/>
    <w:rsid w:val="0EE644C4"/>
    <w:rsid w:val="260D3FE1"/>
    <w:rsid w:val="2E407617"/>
    <w:rsid w:val="301946DC"/>
    <w:rsid w:val="3B9A443E"/>
    <w:rsid w:val="3D944838"/>
    <w:rsid w:val="404E180F"/>
    <w:rsid w:val="50C749E2"/>
    <w:rsid w:val="61773059"/>
    <w:rsid w:val="621B216B"/>
    <w:rsid w:val="62335084"/>
    <w:rsid w:val="640B4D15"/>
    <w:rsid w:val="6F366276"/>
    <w:rsid w:val="747F52A8"/>
    <w:rsid w:val="76CE0F46"/>
    <w:rsid w:val="7F281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787180"/>
  <w15:docId w15:val="{D1C0C1B2-BAF3-4061-BB26-9147A6D6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2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F60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F60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F60C2F"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sid w:val="00F60C2F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sid w:val="00F60C2F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>HP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DELL</cp:lastModifiedBy>
  <cp:revision>3</cp:revision>
  <dcterms:created xsi:type="dcterms:W3CDTF">2025-07-07T07:37:00Z</dcterms:created>
  <dcterms:modified xsi:type="dcterms:W3CDTF">2026-06-08T02:24:00Z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00953D635DCC4B50927BF1B3C625356A_12</vt:lpwstr>
  </property>
</Properties>
</file>