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D7155">
      <w:pPr>
        <w:numPr>
          <w:ilvl w:val="0"/>
          <w:numId w:val="0"/>
        </w:num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社会实践申报各项填写细则</w:t>
      </w:r>
    </w:p>
    <w:p w14:paraId="18285D62"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一、选题类别</w:t>
      </w:r>
    </w:p>
    <w:p w14:paraId="74F10A32">
      <w:pPr>
        <w:numPr>
          <w:ilvl w:val="0"/>
          <w:numId w:val="0"/>
        </w:numPr>
        <w:ind w:firstLine="42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根据通知内容自己选定</w:t>
      </w:r>
    </w:p>
    <w:p w14:paraId="74DDCE20"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二、项目级别</w:t>
      </w:r>
    </w:p>
    <w:p w14:paraId="5E6432E5">
      <w:pPr>
        <w:numPr>
          <w:ilvl w:val="0"/>
          <w:numId w:val="0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</w:t>
      </w:r>
      <w:r>
        <w:rPr>
          <w:rFonts w:hint="eastAsia"/>
          <w:b w:val="0"/>
          <w:bCs w:val="0"/>
          <w:lang w:val="en-US" w:eastAsia="zh-CN"/>
        </w:rPr>
        <w:t xml:space="preserve">  除校重点选题外均选院级，校重点选题选校级（校重点选题还未公布，所以大家现在报的均为院级）。如果有人已经选错了，请重新填写一份申请，之前的学校会驳回。</w:t>
      </w:r>
    </w:p>
    <w:p w14:paraId="3039F738"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立项单位</w:t>
      </w:r>
    </w:p>
    <w:p w14:paraId="4CB42ACB">
      <w:pPr>
        <w:numPr>
          <w:ilvl w:val="0"/>
          <w:numId w:val="0"/>
        </w:numPr>
        <w:ind w:firstLine="42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项目级别选校级的，选团委</w:t>
      </w:r>
    </w:p>
    <w:p w14:paraId="1B31D1D2">
      <w:pPr>
        <w:numPr>
          <w:ilvl w:val="0"/>
          <w:numId w:val="0"/>
        </w:numPr>
        <w:ind w:firstLine="420"/>
        <w:rPr>
          <w:rFonts w:hint="default"/>
          <w:b/>
          <w:bCs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项目级别选院级的，选负责人所在学院</w:t>
      </w:r>
    </w:p>
    <w:p w14:paraId="046B711E"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项目名称</w:t>
      </w:r>
    </w:p>
    <w:p w14:paraId="109A515B">
      <w:pPr>
        <w:numPr>
          <w:ilvl w:val="0"/>
          <w:numId w:val="0"/>
        </w:numPr>
        <w:ind w:left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</w:t>
      </w:r>
      <w:r>
        <w:rPr>
          <w:rFonts w:hint="eastAsia"/>
          <w:b w:val="0"/>
          <w:bCs w:val="0"/>
          <w:lang w:val="en-US" w:eastAsia="zh-CN"/>
        </w:rPr>
        <w:t>根据选题，自行拟定。注意：不要太过于口语化，随意化。在后面会显示在成绩单上，进入档案，请自行斟酌。参加“百炼千人”的在前面统一加上“百炼千人”二字</w:t>
      </w:r>
    </w:p>
    <w:p w14:paraId="77D1F859"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选实践队名称</w:t>
      </w:r>
    </w:p>
    <w:p w14:paraId="6D0E810F">
      <w:pPr>
        <w:numPr>
          <w:ilvl w:val="0"/>
          <w:numId w:val="0"/>
        </w:numPr>
        <w:ind w:left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</w:t>
      </w:r>
      <w:r>
        <w:rPr>
          <w:rFonts w:hint="eastAsia"/>
          <w:b w:val="0"/>
          <w:bCs w:val="0"/>
          <w:lang w:val="en-US" w:eastAsia="zh-CN"/>
        </w:rPr>
        <w:t xml:space="preserve"> 自行拟定。注意：不要太过于口语化，随意化。不要出现政治性错误。不要太过于搞笑。在毕业后会显示在成绩单上，进入档案，请自行斟酌</w:t>
      </w:r>
    </w:p>
    <w:p w14:paraId="6945B963"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实践类型</w:t>
      </w:r>
    </w:p>
    <w:p w14:paraId="6295F3B0">
      <w:pPr>
        <w:numPr>
          <w:ilvl w:val="0"/>
          <w:numId w:val="0"/>
        </w:numPr>
        <w:ind w:leftChars="0" w:firstLine="42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个人：个人实践和个人实习选此项目</w:t>
      </w:r>
    </w:p>
    <w:p w14:paraId="3B051B16">
      <w:pPr>
        <w:numPr>
          <w:ilvl w:val="0"/>
          <w:numId w:val="0"/>
        </w:numPr>
        <w:ind w:leftChars="0" w:firstLine="420"/>
        <w:rPr>
          <w:rFonts w:hint="default"/>
          <w:b/>
          <w:bCs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团队：建议4-10人，不超过12人（支教队不超过15人，因为上限为15人），3个人也可。如果是2个人，建议申请2个个人实践，到时候一起去实践就行，一起打卡微日志的填写即可。</w:t>
      </w:r>
    </w:p>
    <w:p w14:paraId="16E1A6A5"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主要实践内容</w:t>
      </w:r>
    </w:p>
    <w:p w14:paraId="65429222">
      <w:pPr>
        <w:numPr>
          <w:ilvl w:val="0"/>
          <w:numId w:val="0"/>
        </w:numPr>
        <w:ind w:leftChars="0" w:firstLine="42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根据实践选题自行拟定，不出现政治性错误。注意字数限制。</w:t>
      </w:r>
    </w:p>
    <w:p w14:paraId="61FB1C35"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报名截止时间</w:t>
      </w:r>
    </w:p>
    <w:p w14:paraId="1C239119">
      <w:pPr>
        <w:numPr>
          <w:ilvl w:val="0"/>
          <w:numId w:val="0"/>
        </w:numPr>
        <w:ind w:left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为队员截止加入活动的时间，不要填的太早，导致队员错过了报名时间。</w:t>
      </w:r>
    </w:p>
    <w:p w14:paraId="47400C70">
      <w:pPr>
        <w:numPr>
          <w:ilvl w:val="0"/>
          <w:numId w:val="0"/>
        </w:numPr>
        <w:ind w:left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九、实践时间</w:t>
      </w:r>
    </w:p>
    <w:p w14:paraId="161AC360">
      <w:pPr>
        <w:numPr>
          <w:ilvl w:val="0"/>
          <w:numId w:val="0"/>
        </w:numPr>
        <w:ind w:firstLine="420" w:firstLineChars="200"/>
        <w:rPr>
          <w:rFonts w:hint="default"/>
          <w:b/>
          <w:bCs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在假期内即可，保证在所填时间内能完成社会实践的打卡任务及时长要求。</w:t>
      </w:r>
    </w:p>
    <w:p w14:paraId="3AD6630C">
      <w:pPr>
        <w:numPr>
          <w:ilvl w:val="0"/>
          <w:numId w:val="0"/>
        </w:numPr>
        <w:ind w:left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十、实践地</w:t>
      </w:r>
    </w:p>
    <w:p w14:paraId="373103C6">
      <w:pPr>
        <w:numPr>
          <w:ilvl w:val="0"/>
          <w:numId w:val="0"/>
        </w:numPr>
        <w:ind w:left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</w:t>
      </w:r>
      <w:r>
        <w:rPr>
          <w:rFonts w:hint="eastAsia"/>
          <w:b w:val="0"/>
          <w:bCs w:val="0"/>
          <w:lang w:val="en-US" w:eastAsia="zh-CN"/>
        </w:rPr>
        <w:t>根据自身情况填写</w:t>
      </w:r>
    </w:p>
    <w:p w14:paraId="7FFF76E2">
      <w:pPr>
        <w:numPr>
          <w:ilvl w:val="0"/>
          <w:numId w:val="0"/>
        </w:numPr>
        <w:ind w:left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十一、联系方式</w:t>
      </w:r>
    </w:p>
    <w:p w14:paraId="6D5572EB">
      <w:pPr>
        <w:numPr>
          <w:ilvl w:val="0"/>
          <w:numId w:val="0"/>
        </w:numPr>
        <w:ind w:leftChars="0" w:firstLine="420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根据自身情况填写</w:t>
      </w:r>
    </w:p>
    <w:p w14:paraId="7AAEA0E9">
      <w:pPr>
        <w:numPr>
          <w:ilvl w:val="0"/>
          <w:numId w:val="0"/>
        </w:numPr>
        <w:ind w:left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十二、指导老师</w:t>
      </w:r>
    </w:p>
    <w:p w14:paraId="70F04C6F">
      <w:pPr>
        <w:numPr>
          <w:ilvl w:val="0"/>
          <w:numId w:val="0"/>
        </w:numPr>
        <w:ind w:left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</w:t>
      </w:r>
      <w:r>
        <w:rPr>
          <w:rFonts w:hint="eastAsia"/>
          <w:b w:val="0"/>
          <w:bCs w:val="0"/>
          <w:lang w:val="en-US" w:eastAsia="zh-CN"/>
        </w:rPr>
        <w:t>工号填写最新工号，不清楚的询问老师</w:t>
      </w:r>
      <w:r>
        <w:rPr>
          <w:rFonts w:hint="eastAsia"/>
          <w:b/>
          <w:bCs/>
          <w:lang w:val="en-US" w:eastAsia="zh-CN"/>
        </w:rPr>
        <w:t>。</w:t>
      </w:r>
    </w:p>
    <w:p w14:paraId="793A9A78">
      <w:pPr>
        <w:numPr>
          <w:ilvl w:val="0"/>
          <w:numId w:val="0"/>
        </w:numPr>
        <w:ind w:left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十三、团队人数</w:t>
      </w:r>
    </w:p>
    <w:p w14:paraId="35040A88">
      <w:pPr>
        <w:numPr>
          <w:ilvl w:val="0"/>
          <w:numId w:val="0"/>
        </w:numPr>
        <w:ind w:left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</w:t>
      </w:r>
      <w:r>
        <w:rPr>
          <w:rFonts w:hint="eastAsia"/>
          <w:b w:val="0"/>
          <w:bCs w:val="0"/>
          <w:lang w:val="en-US" w:eastAsia="zh-CN"/>
        </w:rPr>
        <w:t>个人填1</w:t>
      </w:r>
    </w:p>
    <w:p w14:paraId="62B1640A">
      <w:pPr>
        <w:numPr>
          <w:ilvl w:val="0"/>
          <w:numId w:val="0"/>
        </w:numPr>
        <w:ind w:left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团队根据自身情况填写。注意：可多写，不过没必要。即使填多了，或者有队员不想参加了也不影响</w:t>
      </w:r>
    </w:p>
    <w:p w14:paraId="735370EC">
      <w:pPr>
        <w:numPr>
          <w:ilvl w:val="0"/>
          <w:numId w:val="0"/>
        </w:numPr>
        <w:ind w:left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十四、邀请人数</w:t>
      </w:r>
    </w:p>
    <w:p w14:paraId="1B98B144">
      <w:pPr>
        <w:numPr>
          <w:ilvl w:val="0"/>
          <w:numId w:val="0"/>
        </w:numPr>
        <w:ind w:left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</w:t>
      </w:r>
      <w:r>
        <w:rPr>
          <w:rFonts w:hint="eastAsia"/>
          <w:b w:val="0"/>
          <w:bCs w:val="0"/>
          <w:lang w:val="en-US" w:eastAsia="zh-CN"/>
        </w:rPr>
        <w:t xml:space="preserve"> 个人实践或实习没有此项目</w:t>
      </w:r>
    </w:p>
    <w:p w14:paraId="4679A3D9">
      <w:pPr>
        <w:numPr>
          <w:ilvl w:val="0"/>
          <w:numId w:val="0"/>
        </w:numPr>
        <w:ind w:left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团队实践理论上应该无法填写比团队人数多的人（如团队人数为8人，则此项填8或7即可，若已经填错并提交，如果不影响自己所有队员加入项目，就没有问题）</w:t>
      </w:r>
    </w:p>
    <w:p w14:paraId="7AD03748">
      <w:pPr>
        <w:numPr>
          <w:ilvl w:val="0"/>
          <w:numId w:val="0"/>
        </w:numPr>
        <w:ind w:leftChars="0"/>
        <w:rPr>
          <w:rFonts w:hint="eastAsia"/>
          <w:b w:val="0"/>
          <w:bCs w:val="0"/>
          <w:lang w:val="en-US" w:eastAsia="zh-CN"/>
        </w:rPr>
      </w:pPr>
    </w:p>
    <w:p w14:paraId="4D32D250">
      <w:pPr>
        <w:numPr>
          <w:ilvl w:val="0"/>
          <w:numId w:val="0"/>
        </w:numPr>
        <w:ind w:leftChars="0"/>
        <w:rPr>
          <w:rFonts w:hint="eastAsia"/>
          <w:b w:val="0"/>
          <w:bCs w:val="0"/>
          <w:lang w:val="en-US" w:eastAsia="zh-CN"/>
        </w:rPr>
      </w:pPr>
    </w:p>
    <w:p w14:paraId="6DCEAE3B">
      <w:pPr>
        <w:numPr>
          <w:ilvl w:val="0"/>
          <w:numId w:val="0"/>
        </w:numPr>
        <w:ind w:leftChars="0"/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注意！！！</w:t>
      </w:r>
    </w:p>
    <w:p w14:paraId="79338817">
      <w:pPr>
        <w:numPr>
          <w:ilvl w:val="0"/>
          <w:numId w:val="2"/>
        </w:numPr>
        <w:ind w:leftChars="0"/>
        <w:rPr>
          <w:rFonts w:hint="eastAsia"/>
          <w:b w:val="0"/>
          <w:bCs w:val="0"/>
          <w:color w:val="FF0000"/>
          <w:lang w:val="en-US" w:eastAsia="zh-CN"/>
        </w:rPr>
      </w:pPr>
      <w:r>
        <w:rPr>
          <w:rFonts w:hint="eastAsia"/>
          <w:b w:val="0"/>
          <w:bCs w:val="0"/>
          <w:color w:val="FF0000"/>
          <w:lang w:val="en-US" w:eastAsia="zh-CN"/>
        </w:rPr>
        <w:t>参加多个实践，只按照最高原则，赋予一个实践的学时；</w:t>
      </w:r>
    </w:p>
    <w:p w14:paraId="0D142ED2">
      <w:pPr>
        <w:numPr>
          <w:ilvl w:val="0"/>
          <w:numId w:val="2"/>
        </w:numPr>
        <w:ind w:leftChars="0"/>
        <w:rPr>
          <w:rFonts w:hint="default"/>
          <w:b/>
          <w:bCs/>
          <w:color w:val="FF0000"/>
          <w:lang w:val="en-US" w:eastAsia="zh-CN"/>
        </w:rPr>
      </w:pPr>
      <w:r>
        <w:rPr>
          <w:rFonts w:hint="eastAsia"/>
          <w:b w:val="0"/>
          <w:bCs w:val="0"/>
          <w:color w:val="FF0000"/>
          <w:lang w:val="en-US" w:eastAsia="zh-CN"/>
        </w:rPr>
        <w:t>项目级别填错的，请再申请一遍项目。</w:t>
      </w:r>
    </w:p>
    <w:p w14:paraId="2FC7D66C">
      <w:pPr>
        <w:numPr>
          <w:ilvl w:val="0"/>
          <w:numId w:val="2"/>
        </w:numPr>
        <w:ind w:leftChars="0"/>
        <w:rPr>
          <w:rFonts w:hint="default"/>
          <w:b/>
          <w:bCs/>
          <w:color w:val="FF0000"/>
          <w:lang w:val="en-US" w:eastAsia="zh-CN"/>
        </w:rPr>
      </w:pPr>
      <w:r>
        <w:rPr>
          <w:rFonts w:hint="eastAsia"/>
          <w:b w:val="0"/>
          <w:bCs w:val="0"/>
          <w:color w:val="FF0000"/>
          <w:lang w:val="en-US" w:eastAsia="zh-CN"/>
        </w:rPr>
        <w:t>支教队如果人数超过15人，申请两个活动，项目名称等相同，在后面加上1和2即可。</w:t>
      </w:r>
    </w:p>
    <w:p w14:paraId="39B63CC7">
      <w:pPr>
        <w:numPr>
          <w:ilvl w:val="0"/>
          <w:numId w:val="0"/>
        </w:numPr>
        <w:rPr>
          <w:rFonts w:hint="default"/>
          <w:b w:val="0"/>
          <w:bCs w:val="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621D11"/>
    <w:multiLevelType w:val="singleLevel"/>
    <w:tmpl w:val="24621D11"/>
    <w:lvl w:ilvl="0" w:tentative="0">
      <w:start w:val="1"/>
      <w:numFmt w:val="decimal"/>
      <w:suff w:val="nothing"/>
      <w:lvlText w:val="%1、"/>
      <w:lvlJc w:val="left"/>
      <w:rPr>
        <w:rFonts w:hint="default"/>
        <w:b w:val="0"/>
        <w:bCs w:val="0"/>
      </w:rPr>
    </w:lvl>
  </w:abstractNum>
  <w:abstractNum w:abstractNumId="1">
    <w:nsid w:val="27F13A64"/>
    <w:multiLevelType w:val="singleLevel"/>
    <w:tmpl w:val="27F13A6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jOTA5NWVlMjZlNjhmODFmOTUwYmZmMDIxYjFiMzMifQ=="/>
  </w:docVars>
  <w:rsids>
    <w:rsidRoot w:val="00000000"/>
    <w:rsid w:val="004D6899"/>
    <w:rsid w:val="049031F8"/>
    <w:rsid w:val="0AEB19BD"/>
    <w:rsid w:val="0DE436BB"/>
    <w:rsid w:val="11755C50"/>
    <w:rsid w:val="11E507AE"/>
    <w:rsid w:val="18316649"/>
    <w:rsid w:val="28247924"/>
    <w:rsid w:val="309A4DAF"/>
    <w:rsid w:val="36730100"/>
    <w:rsid w:val="3C1E28BD"/>
    <w:rsid w:val="3F5F777F"/>
    <w:rsid w:val="4FE45773"/>
    <w:rsid w:val="51C04E17"/>
    <w:rsid w:val="534D53DE"/>
    <w:rsid w:val="5777520F"/>
    <w:rsid w:val="5ACC12DE"/>
    <w:rsid w:val="69E06B54"/>
    <w:rsid w:val="77CF26E1"/>
    <w:rsid w:val="78591BBA"/>
    <w:rsid w:val="7CF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813</Words>
  <Characters>821</Characters>
  <Lines>0</Lines>
  <Paragraphs>0</Paragraphs>
  <TotalTime>31</TotalTime>
  <ScaleCrop>false</ScaleCrop>
  <LinksUpToDate>false</LinksUpToDate>
  <CharactersWithSpaces>865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2024-06-18T14:09:00Z</dcterms:created>
  <dc:creator>lenovo</dc:creator>
  <cp:lastModifiedBy>Ym.</cp:lastModifiedBy>
  <dcterms:modified xsi:type="dcterms:W3CDTF">2025-06-09T04:34:20Z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9CE72B5767484D3D8561A3C070A442A5_13</vt:lpwstr>
  </property>
  <property fmtid="{D5CDD505-2E9C-101B-9397-08002B2CF9AE}" pid="4" name="KSOTemplateDocerSaveRecord">
    <vt:lpwstr>eyJoZGlkIjoiNTNkYmExZGFmMjQyMDczNGFmYmM4MGI3ZmQ3ODg2YTkiLCJ1c2VySWQiOiIxNTE4NDAyNzc5In0=</vt:lpwstr>
  </property>
</Properties>
</file>