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1876D"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化学化工学院2</w:t>
      </w:r>
      <w:r>
        <w:rPr>
          <w:rFonts w:ascii="华文中宋" w:hAnsi="华文中宋" w:eastAsia="华文中宋"/>
          <w:b/>
          <w:sz w:val="32"/>
          <w:szCs w:val="32"/>
        </w:rPr>
        <w:t>0</w:t>
      </w:r>
      <w:r>
        <w:rPr>
          <w:rFonts w:hint="eastAsia" w:ascii="华文中宋" w:hAnsi="华文中宋" w:eastAsia="华文中宋"/>
          <w:b/>
          <w:sz w:val="32"/>
          <w:szCs w:val="32"/>
        </w:rPr>
        <w:t>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年班主任助理报名表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736"/>
        <w:gridCol w:w="1843"/>
        <w:gridCol w:w="2348"/>
        <w:gridCol w:w="236"/>
        <w:gridCol w:w="1807"/>
      </w:tblGrid>
      <w:tr w14:paraId="760B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B529A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 w14:paraId="2C0BC95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5B37774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348" w:type="dxa"/>
            <w:tcBorders>
              <w:top w:val="single" w:color="auto" w:sz="12" w:space="0"/>
              <w:right w:val="nil"/>
            </w:tcBorders>
            <w:vAlign w:val="center"/>
          </w:tcPr>
          <w:p w14:paraId="79E8B25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 w14:paraId="6F0FA17A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 w14:paraId="45B2C3B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 w14:paraId="12DE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3168839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736" w:type="dxa"/>
            <w:vAlign w:val="center"/>
          </w:tcPr>
          <w:p w14:paraId="118CAC6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5CBE5A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0D969F7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 w14:paraId="667011E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746CF42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2C9E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04DD91F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736" w:type="dxa"/>
            <w:vAlign w:val="center"/>
          </w:tcPr>
          <w:p w14:paraId="43350E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65824A7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5270663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 w14:paraId="3D0F214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087C88F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4643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558171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年级人数</w:t>
            </w:r>
          </w:p>
        </w:tc>
        <w:tc>
          <w:tcPr>
            <w:tcW w:w="5927" w:type="dxa"/>
            <w:gridSpan w:val="3"/>
            <w:vAlign w:val="center"/>
          </w:tcPr>
          <w:p w14:paraId="61E007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 w14:paraId="6A8C4A6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2310601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5D98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39B03F0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工作经历</w:t>
            </w:r>
          </w:p>
          <w:p w14:paraId="396E07B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</w:tcPr>
          <w:p w14:paraId="24A4904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D29F49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5EEE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48DBDE5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个人优势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  <w:vAlign w:val="center"/>
          </w:tcPr>
          <w:p w14:paraId="16D2C3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EA6038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1E2D23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5A7AFA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D0B209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3509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 w14:paraId="71ADB76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申请成功后的工作思路与打算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  <w:vAlign w:val="center"/>
          </w:tcPr>
          <w:p w14:paraId="0AED485D">
            <w:pPr>
              <w:pStyle w:val="6"/>
              <w:ind w:firstLine="0" w:firstLineChars="0"/>
              <w:jc w:val="center"/>
              <w:rPr>
                <w:rFonts w:ascii="仿宋_GB2312" w:eastAsia="仿宋_GB2312"/>
              </w:rPr>
            </w:pPr>
          </w:p>
          <w:p w14:paraId="4BFDD5FA">
            <w:pPr>
              <w:pStyle w:val="6"/>
              <w:ind w:firstLine="0" w:firstLineChars="0"/>
              <w:jc w:val="center"/>
              <w:rPr>
                <w:rFonts w:ascii="仿宋_GB2312" w:eastAsia="仿宋_GB2312"/>
              </w:rPr>
            </w:pPr>
          </w:p>
          <w:p w14:paraId="6406A884">
            <w:pPr>
              <w:pStyle w:val="6"/>
              <w:ind w:firstLine="0" w:firstLineChars="0"/>
              <w:jc w:val="center"/>
              <w:rPr>
                <w:rFonts w:ascii="仿宋_GB2312" w:eastAsia="仿宋_GB2312"/>
              </w:rPr>
            </w:pPr>
          </w:p>
          <w:p w14:paraId="6E7BC1D7">
            <w:pPr>
              <w:pStyle w:val="6"/>
              <w:ind w:firstLine="0" w:firstLineChars="0"/>
              <w:jc w:val="center"/>
              <w:rPr>
                <w:rFonts w:ascii="仿宋_GB2312" w:eastAsia="仿宋_GB2312"/>
              </w:rPr>
            </w:pPr>
          </w:p>
          <w:p w14:paraId="1CC858E8">
            <w:pPr>
              <w:pStyle w:val="6"/>
              <w:ind w:firstLine="0" w:firstLineChars="0"/>
              <w:jc w:val="center"/>
              <w:rPr>
                <w:rFonts w:ascii="仿宋_GB2312" w:eastAsia="仿宋_GB2312"/>
              </w:rPr>
            </w:pPr>
          </w:p>
          <w:p w14:paraId="4D07833D">
            <w:pPr>
              <w:pStyle w:val="6"/>
              <w:ind w:firstLine="0" w:firstLineChars="0"/>
              <w:jc w:val="center"/>
              <w:rPr>
                <w:rFonts w:ascii="仿宋_GB2312" w:eastAsia="仿宋_GB2312"/>
              </w:rPr>
            </w:pPr>
          </w:p>
          <w:p w14:paraId="34429586">
            <w:pPr>
              <w:pStyle w:val="6"/>
              <w:ind w:firstLine="0" w:firstLineChars="0"/>
              <w:jc w:val="center"/>
              <w:rPr>
                <w:rFonts w:ascii="仿宋_GB2312" w:eastAsia="仿宋_GB2312"/>
              </w:rPr>
            </w:pPr>
          </w:p>
          <w:p w14:paraId="796F11C3">
            <w:pPr>
              <w:pStyle w:val="6"/>
              <w:ind w:firstLine="0" w:firstLineChars="0"/>
              <w:jc w:val="center"/>
              <w:rPr>
                <w:rFonts w:ascii="仿宋_GB2312" w:eastAsia="仿宋_GB2312"/>
              </w:rPr>
            </w:pPr>
          </w:p>
        </w:tc>
      </w:tr>
      <w:tr w14:paraId="712C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9826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45F85605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308D747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我愿意遵守申请流程，接受全体师生的监督。我已确认以上提供的信息真实准确，愿意参加新一届班主任助理的选拔。在申请过程中尊重其他参选人，不采用不正当的竞选方法，以平和的心态面对最终结果。</w:t>
            </w:r>
          </w:p>
          <w:p w14:paraId="6537BA59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 w14:paraId="25F4D654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申请人：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3CCF20DE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 w14:paraId="5D1BAD01">
      <w:pPr>
        <w:ind w:left="-426" w:leftChars="-203" w:right="-617" w:rightChars="-294"/>
        <w:jc w:val="left"/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hYTBlMTIxYWEyZjBiZDA4NWUzZjJmODdhZWFlYjYifQ=="/>
  </w:docVars>
  <w:rsids>
    <w:rsidRoot w:val="00A22DDE"/>
    <w:rsid w:val="00000D9C"/>
    <w:rsid w:val="00056F03"/>
    <w:rsid w:val="00084E48"/>
    <w:rsid w:val="000C2542"/>
    <w:rsid w:val="000E2872"/>
    <w:rsid w:val="000F5298"/>
    <w:rsid w:val="001203A9"/>
    <w:rsid w:val="00126564"/>
    <w:rsid w:val="001B5C51"/>
    <w:rsid w:val="00261A89"/>
    <w:rsid w:val="00267773"/>
    <w:rsid w:val="00303E66"/>
    <w:rsid w:val="004563C1"/>
    <w:rsid w:val="004A6F71"/>
    <w:rsid w:val="004C7DAE"/>
    <w:rsid w:val="00700470"/>
    <w:rsid w:val="00732FE7"/>
    <w:rsid w:val="0087442D"/>
    <w:rsid w:val="008A3FA0"/>
    <w:rsid w:val="008F32AD"/>
    <w:rsid w:val="00971423"/>
    <w:rsid w:val="009C2B12"/>
    <w:rsid w:val="00A22DDE"/>
    <w:rsid w:val="00A72487"/>
    <w:rsid w:val="00AD5EA6"/>
    <w:rsid w:val="00B51EF6"/>
    <w:rsid w:val="00C16B01"/>
    <w:rsid w:val="00C209BA"/>
    <w:rsid w:val="00C21F11"/>
    <w:rsid w:val="00C45BB2"/>
    <w:rsid w:val="00CF0CFD"/>
    <w:rsid w:val="00CF31E7"/>
    <w:rsid w:val="00D168A0"/>
    <w:rsid w:val="00D26C47"/>
    <w:rsid w:val="00EF3FBF"/>
    <w:rsid w:val="00F05F64"/>
    <w:rsid w:val="02C6728C"/>
    <w:rsid w:val="02E57043"/>
    <w:rsid w:val="0EE644C4"/>
    <w:rsid w:val="260D3FE1"/>
    <w:rsid w:val="2E407617"/>
    <w:rsid w:val="301946DC"/>
    <w:rsid w:val="3B9A443E"/>
    <w:rsid w:val="3D944838"/>
    <w:rsid w:val="404E180F"/>
    <w:rsid w:val="50C749E2"/>
    <w:rsid w:val="61773059"/>
    <w:rsid w:val="621B216B"/>
    <w:rsid w:val="62335084"/>
    <w:rsid w:val="640B4D15"/>
    <w:rsid w:val="6F366276"/>
    <w:rsid w:val="747F52A8"/>
    <w:rsid w:val="76CE0F46"/>
    <w:rsid w:val="7F28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180</Words>
  <Characters>183</Characters>
  <Lines>2</Lines>
  <Paragraphs>1</Paragraphs>
  <TotalTime>1</TotalTime>
  <ScaleCrop>false</ScaleCrop>
  <LinksUpToDate>false</LinksUpToDate>
  <CharactersWithSpaces>250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2022-07-12T01:02:00Z</dcterms:created>
  <dc:creator>dell</dc:creator>
  <cp:lastModifiedBy>太阳</cp:lastModifiedBy>
  <dcterms:modified xsi:type="dcterms:W3CDTF">2024-07-01T09:33:49Z</dcterms:modified>
  <dc:title>中国石油大学学生会2019届主要学生干部竞聘报名表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00953D635DCC4B50927BF1B3C625356A_12</vt:lpwstr>
  </property>
</Properties>
</file>