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center"/>
        <w:rPr>
          <w:rFonts w:hint="eastAsia" w:ascii="华文中宋" w:hAnsi="华文中宋" w:eastAsia="华文中宋"/>
          <w:b/>
          <w:sz w:val="32"/>
          <w:szCs w:val="32"/>
          <w:lang w:eastAsia="zh-CN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附件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二</w:t>
      </w:r>
      <w:r>
        <w:rPr>
          <w:rFonts w:hint="eastAsia" w:ascii="华文中宋" w:hAnsi="华文中宋" w:eastAsia="华文中宋"/>
          <w:b/>
          <w:sz w:val="32"/>
          <w:szCs w:val="32"/>
        </w:rPr>
        <w:t>：2022年化学化工学院班级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干部</w:t>
      </w:r>
      <w:bookmarkStart w:id="0" w:name="_GoBack"/>
      <w:bookmarkEnd w:id="0"/>
    </w:p>
    <w:p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竞聘报名表</w:t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2126"/>
        <w:gridCol w:w="283"/>
        <w:gridCol w:w="1560"/>
        <w:gridCol w:w="992"/>
        <w:gridCol w:w="709"/>
        <w:gridCol w:w="141"/>
        <w:gridCol w:w="96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邮箱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竞聘岗位</w:t>
            </w:r>
          </w:p>
        </w:tc>
        <w:tc>
          <w:tcPr>
            <w:tcW w:w="2409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第一志愿：</w:t>
            </w:r>
          </w:p>
        </w:tc>
        <w:tc>
          <w:tcPr>
            <w:tcW w:w="255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第二志愿：</w:t>
            </w:r>
          </w:p>
        </w:tc>
        <w:tc>
          <w:tcPr>
            <w:tcW w:w="850" w:type="dxa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是否服从调剂</w:t>
            </w:r>
          </w:p>
        </w:tc>
        <w:tc>
          <w:tcPr>
            <w:tcW w:w="1903" w:type="dxa"/>
            <w:gridSpan w:val="2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仿宋_GB2312" w:eastAsia="仿宋_GB2312"/>
              </w:rPr>
              <w:t xml:space="preserve">是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仿宋_GB2312" w:eastAsia="仿宋_GB231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任职经历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职位认知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9826" w:type="dxa"/>
            <w:gridSpan w:val="9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我已确认以上提供的信息真实准确，愿意参加2</w:t>
            </w:r>
            <w:r>
              <w:rPr>
                <w:rFonts w:ascii="仿宋_GB2312" w:eastAsia="仿宋_GB2312"/>
                <w:sz w:val="24"/>
              </w:rPr>
              <w:t>022</w:t>
            </w:r>
            <w:r>
              <w:rPr>
                <w:rFonts w:hint="eastAsia" w:ascii="仿宋_GB2312" w:eastAsia="仿宋_GB2312"/>
                <w:sz w:val="24"/>
              </w:rPr>
              <w:t>级班级（团支部）委员选举。在竞选过程中尊重其他参选人，不采用不正当的竞选方法，以平和的心态面对参选结果。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ind w:right="-617" w:rightChars="-294"/>
        <w:jc w:val="left"/>
      </w:pP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iMzk3OGYyZDgzZDY0MTYxZDliZmFiZmUzZTFlMjMifQ=="/>
  </w:docVars>
  <w:rsids>
    <w:rsidRoot w:val="00A22DDE"/>
    <w:rsid w:val="000556B6"/>
    <w:rsid w:val="00056F03"/>
    <w:rsid w:val="0009718B"/>
    <w:rsid w:val="000C2542"/>
    <w:rsid w:val="000D3E73"/>
    <w:rsid w:val="00110EE0"/>
    <w:rsid w:val="00126564"/>
    <w:rsid w:val="001B5C51"/>
    <w:rsid w:val="00215CEB"/>
    <w:rsid w:val="00261A89"/>
    <w:rsid w:val="00272E48"/>
    <w:rsid w:val="002C5666"/>
    <w:rsid w:val="0031062E"/>
    <w:rsid w:val="00323DCE"/>
    <w:rsid w:val="00382E9D"/>
    <w:rsid w:val="003B5A6E"/>
    <w:rsid w:val="003C76BB"/>
    <w:rsid w:val="00423BAE"/>
    <w:rsid w:val="00497A3E"/>
    <w:rsid w:val="004B1979"/>
    <w:rsid w:val="004B2E5B"/>
    <w:rsid w:val="004B7C1B"/>
    <w:rsid w:val="004C1755"/>
    <w:rsid w:val="004C7DAE"/>
    <w:rsid w:val="004F3D0F"/>
    <w:rsid w:val="00691266"/>
    <w:rsid w:val="006E08A4"/>
    <w:rsid w:val="006F01F0"/>
    <w:rsid w:val="00732FE7"/>
    <w:rsid w:val="00752E8F"/>
    <w:rsid w:val="007C0119"/>
    <w:rsid w:val="007D1B07"/>
    <w:rsid w:val="007E60D3"/>
    <w:rsid w:val="00811CDB"/>
    <w:rsid w:val="00841007"/>
    <w:rsid w:val="00857D85"/>
    <w:rsid w:val="008B0CF5"/>
    <w:rsid w:val="008B4148"/>
    <w:rsid w:val="008C2A56"/>
    <w:rsid w:val="008C7542"/>
    <w:rsid w:val="008F2372"/>
    <w:rsid w:val="008F7BBA"/>
    <w:rsid w:val="0095141B"/>
    <w:rsid w:val="009A7F15"/>
    <w:rsid w:val="009B45A6"/>
    <w:rsid w:val="009D49D3"/>
    <w:rsid w:val="00A22DDE"/>
    <w:rsid w:val="00A279DB"/>
    <w:rsid w:val="00A30EC6"/>
    <w:rsid w:val="00A80BE5"/>
    <w:rsid w:val="00A810B2"/>
    <w:rsid w:val="00B327DE"/>
    <w:rsid w:val="00B3636E"/>
    <w:rsid w:val="00B41D39"/>
    <w:rsid w:val="00B51EF6"/>
    <w:rsid w:val="00B8080E"/>
    <w:rsid w:val="00B922CE"/>
    <w:rsid w:val="00BA58EB"/>
    <w:rsid w:val="00BD58D7"/>
    <w:rsid w:val="00BE78FA"/>
    <w:rsid w:val="00C209BA"/>
    <w:rsid w:val="00C21F11"/>
    <w:rsid w:val="00C45546"/>
    <w:rsid w:val="00CF2081"/>
    <w:rsid w:val="00CF32E1"/>
    <w:rsid w:val="00D008E4"/>
    <w:rsid w:val="00D26C47"/>
    <w:rsid w:val="00D9029A"/>
    <w:rsid w:val="00E015DC"/>
    <w:rsid w:val="00E50FAB"/>
    <w:rsid w:val="00E57D5C"/>
    <w:rsid w:val="00EB709A"/>
    <w:rsid w:val="00EC6B0E"/>
    <w:rsid w:val="00F00E71"/>
    <w:rsid w:val="00F05F64"/>
    <w:rsid w:val="121E49F5"/>
    <w:rsid w:val="48F4531A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183</Words>
  <Characters>189</Characters>
  <Lines>2</Lines>
  <Paragraphs>1</Paragraphs>
  <TotalTime>9</TotalTime>
  <ScaleCrop>false</ScaleCrop>
  <LinksUpToDate>false</LinksUpToDate>
  <CharactersWithSpaces>256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2022-09-07T11:16:00Z</dcterms:created>
  <dc:creator>dell</dc:creator>
  <cp:lastModifiedBy>dell</cp:lastModifiedBy>
  <dcterms:modified xsi:type="dcterms:W3CDTF">2022-09-08T03:47:47Z</dcterms:modified>
  <dc:title>中国石油大学学生会2019届主要学生干部竞聘报名表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72C872F3EFD345029A8D9428FF03BBA3</vt:lpwstr>
  </property>
</Properties>
</file>