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9719">
      <w:pPr>
        <w:spacing w:after="312" w:afterLines="100" w:line="620" w:lineRule="exact"/>
        <w:jc w:val="center"/>
        <w:rPr>
          <w:rFonts w:ascii="方正小标宋_GBK" w:eastAsia="方正小标宋_GBK"/>
          <w:sz w:val="44"/>
          <w:szCs w:val="44"/>
          <w:lang w:val="zh-CN"/>
        </w:rPr>
      </w:pPr>
      <w:r>
        <w:rPr>
          <w:rFonts w:hint="eastAsia" w:ascii="方正小标宋_GBK" w:eastAsia="方正小标宋_GBK"/>
          <w:sz w:val="44"/>
          <w:szCs w:val="44"/>
          <w:lang w:val="zh-CN"/>
        </w:rPr>
        <w:t>大学生社区实践计划项目立项申请表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46"/>
        <w:gridCol w:w="1065"/>
        <w:gridCol w:w="1425"/>
        <w:gridCol w:w="1290"/>
        <w:gridCol w:w="2170"/>
      </w:tblGrid>
      <w:tr w14:paraId="1B26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7765295E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学院</w:t>
            </w:r>
          </w:p>
        </w:tc>
        <w:tc>
          <w:tcPr>
            <w:tcW w:w="1946" w:type="dxa"/>
            <w:vAlign w:val="center"/>
          </w:tcPr>
          <w:p w14:paraId="2A988B4F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  <w:t>化学化工学院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88BF54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年级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6AF2099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  <w:t>级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820E4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项目名称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443310D">
            <w:pPr>
              <w:spacing w:line="440" w:lineRule="exact"/>
              <w:jc w:val="both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</w:p>
        </w:tc>
      </w:tr>
      <w:tr w14:paraId="4559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A18AE0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团支部名称</w:t>
            </w:r>
          </w:p>
        </w:tc>
        <w:tc>
          <w:tcPr>
            <w:tcW w:w="1946" w:type="dxa"/>
            <w:vAlign w:val="center"/>
          </w:tcPr>
          <w:p w14:paraId="2475B37B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pacing w:val="-2"/>
                <w:sz w:val="24"/>
                <w:szCs w:val="22"/>
                <w:lang w:val="en-US" w:eastAsia="zh-CN"/>
              </w:rPr>
              <w:t>xxxxx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  <w:t>团支部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A711E8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团支部负责人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0144A7A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9CEFA29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C035FF4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</w:p>
        </w:tc>
      </w:tr>
      <w:tr w14:paraId="58CD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25D42F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共建社区名称</w:t>
            </w:r>
          </w:p>
        </w:tc>
        <w:tc>
          <w:tcPr>
            <w:tcW w:w="1946" w:type="dxa"/>
            <w:vAlign w:val="center"/>
          </w:tcPr>
          <w:p w14:paraId="007DD8E4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pacing w:val="-2"/>
                <w:sz w:val="24"/>
                <w:szCs w:val="22"/>
                <w:lang w:val="en-US" w:eastAsia="zh-CN"/>
              </w:rPr>
              <w:t>(无需填写)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034045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社区联系人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02325ED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pacing w:val="-2"/>
                <w:sz w:val="24"/>
                <w:szCs w:val="22"/>
                <w:lang w:val="en-US" w:eastAsia="zh-CN"/>
              </w:rPr>
              <w:t>(无需填写)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195193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D736A3">
            <w:pPr>
              <w:spacing w:line="440" w:lineRule="exact"/>
              <w:jc w:val="center"/>
              <w:rPr>
                <w:rFonts w:hint="default" w:ascii="宋体" w:hAnsi="宋体" w:eastAsia="仿宋_GB2312"/>
                <w:spacing w:val="-2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pacing w:val="-2"/>
                <w:sz w:val="24"/>
                <w:szCs w:val="22"/>
                <w:lang w:val="en-US" w:eastAsia="zh-CN"/>
              </w:rPr>
              <w:t>(无需填写)</w:t>
            </w:r>
          </w:p>
        </w:tc>
      </w:tr>
      <w:tr w14:paraId="71C3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24F319E6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41477AC4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内容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7FF20EE">
            <w:pPr>
              <w:spacing w:line="4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1........</w:t>
            </w:r>
          </w:p>
          <w:p w14:paraId="0FA4D050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........</w:t>
            </w:r>
          </w:p>
        </w:tc>
      </w:tr>
      <w:tr w14:paraId="06D1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11D4291D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项目预期目标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6E39583D">
            <w:pPr>
              <w:spacing w:line="440" w:lineRule="exact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1385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EA11F99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323702C7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亮点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5BA91E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活动形式多样，多方联动，</w:t>
            </w:r>
          </w:p>
          <w:p w14:paraId="0186DB4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2.与社会接轨，充分理解中国特色社会主义的现实意义。</w:t>
            </w:r>
          </w:p>
          <w:p w14:paraId="4B4C0A94">
            <w:pPr>
              <w:spacing w:line="440" w:lineRule="exact"/>
              <w:rPr>
                <w:rFonts w:hint="eastAsia" w:ascii="宋体" w:hAnsi="宋体" w:eastAsia="宋体" w:cs="宋体"/>
                <w:color w:val="FF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1"/>
                <w:szCs w:val="21"/>
                <w:lang w:val="en-US" w:eastAsia="zh-CN"/>
              </w:rPr>
              <w:t>....</w:t>
            </w:r>
          </w:p>
          <w:p w14:paraId="17D835A8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........</w:t>
            </w:r>
          </w:p>
        </w:tc>
      </w:tr>
      <w:tr w14:paraId="4DB8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8DB6B9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项目实施优势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6A761948">
            <w:pPr>
              <w:pStyle w:val="2"/>
              <w:ind w:left="0" w:leftChars="0" w:firstLine="0" w:firstLineChars="0"/>
            </w:pPr>
          </w:p>
        </w:tc>
      </w:tr>
      <w:tr w14:paraId="3E13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03FA0989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项目开展步骤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0E56D4D9">
            <w:pPr>
              <w:numPr>
                <w:ilvl w:val="0"/>
                <w:numId w:val="1"/>
              </w:numPr>
              <w:spacing w:line="440" w:lineRule="exact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首先对社区进行走访，了解社区居民的主要构成以及需求</w:t>
            </w:r>
          </w:p>
          <w:p w14:paraId="0CF0AC0A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了解社区结构，基础设施，观察社区布局等，思考并设计适合社区的具体活动</w:t>
            </w:r>
          </w:p>
          <w:p w14:paraId="77EE80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3....</w:t>
            </w:r>
          </w:p>
        </w:tc>
      </w:tr>
      <w:tr w14:paraId="7970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75157594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学院团委意见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0BA88B10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1EAB381D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10544902">
            <w:pPr>
              <w:pStyle w:val="2"/>
              <w:rPr>
                <w:rFonts w:hint="eastAsia"/>
              </w:rPr>
            </w:pPr>
          </w:p>
          <w:p w14:paraId="60EFB137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56D52686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签字（盖章）：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</w:t>
            </w:r>
          </w:p>
          <w:p w14:paraId="5EAE6645">
            <w:pPr>
              <w:spacing w:line="440" w:lineRule="exact"/>
              <w:ind w:right="236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年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月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日</w:t>
            </w:r>
          </w:p>
        </w:tc>
      </w:tr>
      <w:tr w14:paraId="069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2E8E258B">
            <w:pPr>
              <w:spacing w:line="440" w:lineRule="exact"/>
              <w:jc w:val="center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校团委意见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1ADB0DD0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7D203FE0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431EC450">
            <w:pPr>
              <w:pStyle w:val="2"/>
              <w:rPr>
                <w:rFonts w:hint="eastAsia"/>
              </w:rPr>
            </w:pPr>
          </w:p>
          <w:p w14:paraId="5622FDD3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33622271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签字（盖章）：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</w:t>
            </w:r>
          </w:p>
          <w:p w14:paraId="3D4A6DA5">
            <w:pPr>
              <w:spacing w:line="440" w:lineRule="exact"/>
              <w:ind w:right="236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年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月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日</w:t>
            </w:r>
          </w:p>
        </w:tc>
      </w:tr>
    </w:tbl>
    <w:p w14:paraId="6EF6F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A2E26"/>
    <w:multiLevelType w:val="singleLevel"/>
    <w:tmpl w:val="DE3A2E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iNTUzNTlkMmI2Yzc0MGFjYWM5YWZiODRjZWZkNWEifQ=="/>
  </w:docVars>
  <w:rsids>
    <w:rsidRoot w:val="00526BA8"/>
    <w:rsid w:val="00526BA8"/>
    <w:rsid w:val="008755A7"/>
    <w:rsid w:val="00894E1A"/>
    <w:rsid w:val="008D3811"/>
    <w:rsid w:val="00E87555"/>
    <w:rsid w:val="00F71526"/>
    <w:rsid w:val="11467614"/>
    <w:rsid w:val="32E803D1"/>
    <w:rsid w:val="33403DAA"/>
    <w:rsid w:val="383276D5"/>
    <w:rsid w:val="464D05BC"/>
    <w:rsid w:val="48170857"/>
    <w:rsid w:val="4A3E237C"/>
    <w:rsid w:val="4A8522B3"/>
    <w:rsid w:val="61972646"/>
    <w:rsid w:val="6AF34300"/>
    <w:rsid w:val="71A921CA"/>
    <w:rsid w:val="73B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页眉 字符"/>
    <w:basedOn w:val="16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4"/>
    <w:qFormat/>
    <w:uiPriority w:val="99"/>
    <w:rPr>
      <w:sz w:val="18"/>
      <w:szCs w:val="18"/>
    </w:rPr>
  </w:style>
  <w:style w:type="paragraph" w:customStyle="1" w:styleId="20">
    <w:name w:val="正文首行缩进1"/>
    <w:basedOn w:val="3"/>
    <w:qFormat/>
    <w:uiPriority w:val="0"/>
    <w:pPr>
      <w:ind w:firstLine="420" w:firstLineChars="10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282</Characters>
  <Lines>1</Lines>
  <Paragraphs>1</Paragraphs>
  <TotalTime>3</TotalTime>
  <ScaleCrop>false</ScaleCrop>
  <LinksUpToDate>false</LinksUpToDate>
  <CharactersWithSpaces>332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2021-10-13T18:45:00Z</dcterms:created>
  <dc:creator>dell</dc:creator>
  <cp:lastModifiedBy>出现又离开</cp:lastModifiedBy>
  <dcterms:modified xsi:type="dcterms:W3CDTF">2024-10-09T14:04:57Z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A13B76FE31A34A069D14946C835B469C_13</vt:lpwstr>
  </property>
  <property fmtid="{D5CDD505-2E9C-101B-9397-08002B2CF9AE}" pid="3" name="KSOProductBuildVer">
    <vt:lpwstr>2052-12.1.0.18543</vt:lpwstr>
  </property>
</Properties>
</file>